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22" w:rsidRDefault="00B50722"/>
    <w:tbl>
      <w:tblPr>
        <w:tblW w:w="1095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7"/>
        <w:gridCol w:w="2335"/>
      </w:tblGrid>
      <w:tr w:rsidR="00035D9F" w:rsidRPr="00884DC0" w:rsidTr="0092436C">
        <w:trPr>
          <w:trHeight w:val="2021"/>
        </w:trPr>
        <w:tc>
          <w:tcPr>
            <w:tcW w:w="8617" w:type="dxa"/>
            <w:shd w:val="clear" w:color="auto" w:fill="auto"/>
            <w:noWrap/>
            <w:vAlign w:val="center"/>
            <w:hideMark/>
          </w:tcPr>
          <w:p w:rsidR="00B52926" w:rsidRDefault="00B52926" w:rsidP="00B37714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i/>
                <w:color w:val="000000"/>
                <w:sz w:val="18"/>
                <w:szCs w:val="18"/>
              </w:rPr>
            </w:pPr>
          </w:p>
          <w:p w:rsidR="00B52926" w:rsidRPr="00633722" w:rsidRDefault="002B652D" w:rsidP="00B52926">
            <w:pPr>
              <w:jc w:val="center"/>
              <w:rPr>
                <w:b/>
                <w:sz w:val="40"/>
                <w:szCs w:val="40"/>
              </w:rPr>
            </w:pPr>
            <w:r w:rsidRPr="00633722">
              <w:rPr>
                <w:b/>
                <w:sz w:val="40"/>
                <w:szCs w:val="40"/>
              </w:rPr>
              <w:t>“</w:t>
            </w:r>
            <w:r w:rsidR="00C629DA" w:rsidRPr="00633722">
              <w:rPr>
                <w:b/>
                <w:sz w:val="40"/>
                <w:szCs w:val="40"/>
              </w:rPr>
              <w:t xml:space="preserve">Digital </w:t>
            </w:r>
            <w:r w:rsidR="009A733F" w:rsidRPr="00633722">
              <w:rPr>
                <w:b/>
                <w:sz w:val="40"/>
                <w:szCs w:val="40"/>
              </w:rPr>
              <w:t>Refresh:</w:t>
            </w:r>
            <w:r w:rsidR="00C629DA" w:rsidRPr="00633722">
              <w:rPr>
                <w:b/>
                <w:sz w:val="40"/>
                <w:szCs w:val="40"/>
              </w:rPr>
              <w:t xml:space="preserve"> Learn, Unlearn and Relearn</w:t>
            </w:r>
            <w:r w:rsidRPr="00633722">
              <w:rPr>
                <w:b/>
                <w:sz w:val="40"/>
                <w:szCs w:val="40"/>
              </w:rPr>
              <w:t>”</w:t>
            </w:r>
          </w:p>
          <w:p w:rsidR="0092436C" w:rsidRPr="00633722" w:rsidRDefault="00023FF1" w:rsidP="002B652D">
            <w:pPr>
              <w:jc w:val="center"/>
              <w:rPr>
                <w:rFonts w:ascii="Bodoni MT" w:eastAsia="Times New Roman" w:hAnsi="Bodoni MT" w:cs="Calibri"/>
                <w:b/>
                <w:bCs/>
                <w:i/>
                <w:color w:val="000000"/>
                <w:sz w:val="72"/>
                <w:szCs w:val="72"/>
                <w:vertAlign w:val="superscript"/>
              </w:rPr>
            </w:pPr>
            <w:r w:rsidRPr="00633722">
              <w:rPr>
                <w:rFonts w:ascii="Bodoni MT" w:eastAsia="Times New Roman" w:hAnsi="Bodoni MT" w:cs="Calibri"/>
                <w:b/>
                <w:bCs/>
                <w:i/>
                <w:color w:val="000000"/>
                <w:sz w:val="72"/>
                <w:szCs w:val="72"/>
              </w:rPr>
              <w:t>A</w:t>
            </w:r>
            <w:r w:rsidRPr="00633722">
              <w:rPr>
                <w:rFonts w:ascii="Bodoni MT" w:eastAsia="Times New Roman" w:hAnsi="Bodoni MT" w:cs="Calibri"/>
                <w:b/>
                <w:bCs/>
                <w:i/>
                <w:color w:val="000000"/>
                <w:sz w:val="72"/>
                <w:szCs w:val="72"/>
                <w:vertAlign w:val="superscript"/>
              </w:rPr>
              <w:t>4</w:t>
            </w:r>
            <w:r w:rsidRPr="00633722">
              <w:rPr>
                <w:rFonts w:ascii="Bodoni MT" w:eastAsia="Times New Roman" w:hAnsi="Bodoni MT" w:cs="Calibri"/>
                <w:b/>
                <w:bCs/>
                <w:i/>
                <w:color w:val="000000"/>
                <w:sz w:val="72"/>
                <w:szCs w:val="72"/>
              </w:rPr>
              <w:t>B</w:t>
            </w:r>
            <w:r w:rsidR="00633722" w:rsidRPr="00633722">
              <w:rPr>
                <w:rFonts w:ascii="Bodoni MT" w:eastAsia="Times New Roman" w:hAnsi="Bodoni MT" w:cs="Calibri"/>
                <w:b/>
                <w:bCs/>
                <w:i/>
                <w:color w:val="000000"/>
                <w:sz w:val="72"/>
                <w:szCs w:val="72"/>
                <w:vertAlign w:val="superscript"/>
              </w:rPr>
              <w:t>3</w:t>
            </w:r>
            <w:r w:rsidRPr="00633722">
              <w:rPr>
                <w:rFonts w:ascii="Bodoni MT" w:eastAsia="Times New Roman" w:hAnsi="Bodoni MT" w:cs="Calibri"/>
                <w:b/>
                <w:bCs/>
                <w:i/>
                <w:color w:val="000000"/>
                <w:sz w:val="72"/>
                <w:szCs w:val="72"/>
              </w:rPr>
              <w:t>C</w:t>
            </w:r>
            <w:r w:rsidRPr="00633722">
              <w:rPr>
                <w:rFonts w:ascii="Bodoni MT" w:eastAsia="Times New Roman" w:hAnsi="Bodoni MT" w:cs="Calibri"/>
                <w:b/>
                <w:bCs/>
                <w:i/>
                <w:color w:val="000000"/>
                <w:sz w:val="72"/>
                <w:szCs w:val="72"/>
                <w:vertAlign w:val="superscript"/>
              </w:rPr>
              <w:t>2</w:t>
            </w:r>
            <w:r w:rsidRPr="00633722">
              <w:rPr>
                <w:rFonts w:ascii="Bodoni MT" w:eastAsia="Times New Roman" w:hAnsi="Bodoni MT" w:cs="Calibri"/>
                <w:b/>
                <w:bCs/>
                <w:i/>
                <w:color w:val="000000"/>
                <w:sz w:val="72"/>
                <w:szCs w:val="72"/>
              </w:rPr>
              <w:t>D</w:t>
            </w:r>
            <w:r w:rsidR="00633722" w:rsidRPr="00633722">
              <w:rPr>
                <w:rFonts w:ascii="Bodoni MT" w:eastAsia="Times New Roman" w:hAnsi="Bodoni MT" w:cs="Calibri"/>
                <w:b/>
                <w:bCs/>
                <w:i/>
                <w:color w:val="000000"/>
                <w:sz w:val="72"/>
                <w:szCs w:val="72"/>
                <w:vertAlign w:val="superscript"/>
              </w:rPr>
              <w:t>1</w:t>
            </w:r>
            <w:r w:rsidR="00633722">
              <w:rPr>
                <w:rFonts w:ascii="Bodoni MT" w:eastAsia="Times New Roman" w:hAnsi="Bodoni MT" w:cs="Calibri"/>
                <w:b/>
                <w:bCs/>
                <w:i/>
                <w:color w:val="000000"/>
                <w:sz w:val="72"/>
                <w:szCs w:val="72"/>
              </w:rPr>
              <w:t xml:space="preserve"> &amp; </w:t>
            </w:r>
            <w:r w:rsidR="00633722" w:rsidRPr="00633722">
              <w:rPr>
                <w:rFonts w:ascii="Bodoni MT" w:eastAsia="Times New Roman" w:hAnsi="Bodoni MT" w:cs="Calibri"/>
                <w:b/>
                <w:bCs/>
                <w:i/>
                <w:color w:val="000000"/>
                <w:sz w:val="72"/>
                <w:szCs w:val="72"/>
              </w:rPr>
              <w:t>I</w:t>
            </w:r>
          </w:p>
          <w:p w:rsidR="00633722" w:rsidRPr="00633722" w:rsidRDefault="00633722" w:rsidP="00633722">
            <w:pPr>
              <w:jc w:val="center"/>
              <w:rPr>
                <w:b/>
                <w:sz w:val="16"/>
                <w:szCs w:val="16"/>
              </w:rPr>
            </w:pPr>
            <w:r w:rsidRPr="00633722">
              <w:rPr>
                <w:b/>
                <w:sz w:val="16"/>
                <w:szCs w:val="16"/>
                <w:highlight w:val="cyan"/>
              </w:rPr>
              <w:t>(AGILE, AUTOMATION, ANALYTICS, AI, BUSINESS ANALYTICS, BIG DATA, BLOCK CHAIN, CLOUD, CYBERSECURITY, DEVOPS, IOT)</w:t>
            </w:r>
          </w:p>
          <w:p w:rsidR="00633722" w:rsidRPr="00633722" w:rsidRDefault="00633722" w:rsidP="002B652D">
            <w:pPr>
              <w:jc w:val="center"/>
              <w:rPr>
                <w:rFonts w:ascii="Bodoni MT" w:eastAsia="Times New Roman" w:hAnsi="Bodoni MT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035D9F" w:rsidRDefault="000E749D" w:rsidP="00035D9F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18"/>
                <w:szCs w:val="18"/>
              </w:rPr>
            </w:pPr>
            <w:r>
              <w:rPr>
                <w:rFonts w:ascii="Bodoni MT" w:eastAsia="Times New Roman" w:hAnsi="Bodoni MT" w:cs="Calibri"/>
                <w:color w:val="000000"/>
                <w:sz w:val="18"/>
                <w:szCs w:val="18"/>
              </w:rPr>
              <w:t>14</w:t>
            </w:r>
            <w:r w:rsidRPr="000E749D">
              <w:rPr>
                <w:rFonts w:ascii="Bodoni MT" w:eastAsia="Times New Roman" w:hAnsi="Bodoni MT" w:cs="Calibr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Bodoni MT" w:eastAsia="Times New Roman" w:hAnsi="Bodoni MT" w:cs="Calibri"/>
                <w:color w:val="000000"/>
                <w:sz w:val="18"/>
                <w:szCs w:val="18"/>
              </w:rPr>
              <w:t xml:space="preserve"> September 2019</w:t>
            </w:r>
          </w:p>
          <w:p w:rsidR="004F6748" w:rsidRDefault="004F6748" w:rsidP="00035D9F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18"/>
                <w:szCs w:val="18"/>
              </w:rPr>
            </w:pPr>
            <w:r>
              <w:rPr>
                <w:rFonts w:ascii="Bodoni MT" w:eastAsia="Times New Roman" w:hAnsi="Bodoni MT" w:cs="Calibri"/>
                <w:color w:val="000000"/>
                <w:sz w:val="18"/>
                <w:szCs w:val="18"/>
              </w:rPr>
              <w:t>9:00 am to 4:</w:t>
            </w:r>
            <w:r w:rsidR="000829B8">
              <w:rPr>
                <w:rFonts w:ascii="Bodoni MT" w:eastAsia="Times New Roman" w:hAnsi="Bodoni MT" w:cs="Calibri"/>
                <w:color w:val="000000"/>
                <w:sz w:val="18"/>
                <w:szCs w:val="18"/>
              </w:rPr>
              <w:t>3</w:t>
            </w:r>
            <w:r>
              <w:rPr>
                <w:rFonts w:ascii="Bodoni MT" w:eastAsia="Times New Roman" w:hAnsi="Bodoni MT" w:cs="Calibri"/>
                <w:color w:val="000000"/>
                <w:sz w:val="18"/>
                <w:szCs w:val="18"/>
              </w:rPr>
              <w:t>0 pm</w:t>
            </w:r>
          </w:p>
          <w:p w:rsidR="004F6748" w:rsidRDefault="004F6748" w:rsidP="00035D9F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18"/>
                <w:szCs w:val="18"/>
              </w:rPr>
            </w:pPr>
            <w:r>
              <w:rPr>
                <w:rFonts w:ascii="Bodoni MT" w:eastAsia="Times New Roman" w:hAnsi="Bodoni MT" w:cs="Calibri"/>
                <w:color w:val="000000"/>
                <w:sz w:val="18"/>
                <w:szCs w:val="18"/>
              </w:rPr>
              <w:t>New Horizon Main Auditorium</w:t>
            </w:r>
          </w:p>
          <w:p w:rsidR="00633722" w:rsidRDefault="00633722" w:rsidP="00035D9F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18"/>
                <w:szCs w:val="18"/>
              </w:rPr>
            </w:pPr>
          </w:p>
          <w:p w:rsidR="00633722" w:rsidRDefault="00633722" w:rsidP="00035D9F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18"/>
                <w:szCs w:val="18"/>
              </w:rPr>
            </w:pPr>
          </w:p>
          <w:p w:rsidR="00633722" w:rsidRPr="00884DC0" w:rsidRDefault="00633722" w:rsidP="00035D9F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18"/>
                <w:szCs w:val="18"/>
              </w:rPr>
            </w:pPr>
          </w:p>
        </w:tc>
      </w:tr>
      <w:tr w:rsidR="00035D9F" w:rsidRPr="00884DC0" w:rsidTr="00EF3FB2">
        <w:trPr>
          <w:trHeight w:val="58"/>
        </w:trPr>
        <w:tc>
          <w:tcPr>
            <w:tcW w:w="8617" w:type="dxa"/>
            <w:shd w:val="clear" w:color="auto" w:fill="auto"/>
            <w:noWrap/>
            <w:vAlign w:val="bottom"/>
            <w:hideMark/>
          </w:tcPr>
          <w:p w:rsidR="00035D9F" w:rsidRPr="00884DC0" w:rsidRDefault="00035D9F" w:rsidP="009F166E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035D9F" w:rsidRPr="00884DC0" w:rsidRDefault="00035D9F" w:rsidP="00035D9F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5D9F" w:rsidRPr="00737CE5" w:rsidTr="003F0E90">
        <w:trPr>
          <w:trHeight w:val="58"/>
        </w:trPr>
        <w:tc>
          <w:tcPr>
            <w:tcW w:w="8617" w:type="dxa"/>
            <w:shd w:val="clear" w:color="auto" w:fill="auto"/>
            <w:noWrap/>
            <w:vAlign w:val="bottom"/>
            <w:hideMark/>
          </w:tcPr>
          <w:p w:rsidR="00B07A5D" w:rsidRDefault="00B07A5D" w:rsidP="004F6748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i/>
                <w:color w:val="000000"/>
                <w:sz w:val="16"/>
                <w:szCs w:val="16"/>
              </w:rPr>
            </w:pPr>
          </w:p>
          <w:p w:rsidR="00035D9F" w:rsidRDefault="003F0E90" w:rsidP="004F6748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i/>
                <w:color w:val="000000"/>
                <w:sz w:val="16"/>
                <w:szCs w:val="16"/>
              </w:rPr>
            </w:pPr>
            <w:r w:rsidRPr="00737CE5">
              <w:rPr>
                <w:rFonts w:ascii="Bodoni MT" w:eastAsia="Times New Roman" w:hAnsi="Bodoni MT" w:cs="Calibri"/>
                <w:b/>
                <w:bCs/>
                <w:i/>
                <w:color w:val="000000"/>
                <w:sz w:val="16"/>
                <w:szCs w:val="16"/>
              </w:rPr>
              <w:t xml:space="preserve">Events </w:t>
            </w:r>
            <w:r w:rsidR="0002063F">
              <w:rPr>
                <w:rFonts w:ascii="Bodoni MT" w:eastAsia="Times New Roman" w:hAnsi="Bodoni MT" w:cs="Calibri"/>
                <w:b/>
                <w:bCs/>
                <w:i/>
                <w:color w:val="000000"/>
                <w:sz w:val="16"/>
                <w:szCs w:val="16"/>
              </w:rPr>
              <w:t xml:space="preserve">/ Master of Ceremony: </w:t>
            </w:r>
            <w:r w:rsidR="00B62F6F">
              <w:rPr>
                <w:rFonts w:ascii="Bodoni MT" w:eastAsia="Times New Roman" w:hAnsi="Bodoni MT" w:cs="Calibri"/>
                <w:b/>
                <w:bCs/>
                <w:i/>
                <w:color w:val="000000"/>
                <w:sz w:val="16"/>
                <w:szCs w:val="16"/>
              </w:rPr>
              <w:t xml:space="preserve">Master Aditya Shankar, </w:t>
            </w:r>
            <w:r w:rsidR="00B07A5D">
              <w:rPr>
                <w:rFonts w:ascii="Bodoni MT" w:eastAsia="Times New Roman" w:hAnsi="Bodoni MT" w:cs="Calibri"/>
                <w:b/>
                <w:bCs/>
                <w:i/>
                <w:color w:val="000000"/>
                <w:sz w:val="16"/>
                <w:szCs w:val="16"/>
              </w:rPr>
              <w:t>GIC</w:t>
            </w:r>
            <w:r w:rsidR="002F5D44">
              <w:rPr>
                <w:rFonts w:ascii="Bodoni MT" w:eastAsia="Times New Roman" w:hAnsi="Bodoni MT" w:cs="Calibri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A143E3">
              <w:rPr>
                <w:rFonts w:ascii="Bodoni MT" w:eastAsia="Times New Roman" w:hAnsi="Bodoni MT" w:cs="Calibri"/>
                <w:b/>
                <w:bCs/>
                <w:i/>
                <w:color w:val="000000"/>
                <w:sz w:val="16"/>
                <w:szCs w:val="16"/>
              </w:rPr>
              <w:t xml:space="preserve">and </w:t>
            </w:r>
            <w:r w:rsidR="00B07A5D" w:rsidRPr="00A12B77">
              <w:rPr>
                <w:rFonts w:ascii="Bodoni MT" w:eastAsia="Times New Roman" w:hAnsi="Bodoni MT" w:cs="Calibri"/>
                <w:b/>
                <w:bCs/>
                <w:i/>
                <w:color w:val="000000"/>
                <w:sz w:val="16"/>
                <w:szCs w:val="16"/>
                <w:highlight w:val="yellow"/>
              </w:rPr>
              <w:t>Ms.</w:t>
            </w:r>
            <w:r w:rsidR="00A143E3" w:rsidRPr="00A12B77">
              <w:rPr>
                <w:rFonts w:ascii="Bodoni MT" w:eastAsia="Times New Roman" w:hAnsi="Bodoni MT" w:cs="Calibri"/>
                <w:b/>
                <w:bCs/>
                <w:i/>
                <w:color w:val="000000"/>
                <w:sz w:val="16"/>
                <w:szCs w:val="16"/>
                <w:highlight w:val="yellow"/>
              </w:rPr>
              <w:t xml:space="preserve"> </w:t>
            </w:r>
            <w:r w:rsidR="002F5D44">
              <w:rPr>
                <w:rFonts w:ascii="Bodoni MT" w:eastAsia="Times New Roman" w:hAnsi="Bodoni MT" w:cs="Calibri"/>
                <w:b/>
                <w:bCs/>
                <w:i/>
                <w:color w:val="000000"/>
                <w:sz w:val="16"/>
                <w:szCs w:val="16"/>
                <w:highlight w:val="yellow"/>
              </w:rPr>
              <w:t xml:space="preserve">Rupsa </w:t>
            </w:r>
            <w:r w:rsidR="00A143E3" w:rsidRPr="00A12B77">
              <w:rPr>
                <w:rFonts w:ascii="Bodoni MT" w:eastAsia="Times New Roman" w:hAnsi="Bodoni MT" w:cs="Calibri"/>
                <w:b/>
                <w:bCs/>
                <w:i/>
                <w:color w:val="000000"/>
                <w:sz w:val="16"/>
                <w:szCs w:val="16"/>
                <w:highlight w:val="yellow"/>
              </w:rPr>
              <w:t>Ghosh</w:t>
            </w:r>
            <w:r w:rsidR="00A143E3">
              <w:rPr>
                <w:rFonts w:ascii="Bodoni MT" w:eastAsia="Times New Roman" w:hAnsi="Bodoni MT" w:cs="Calibri"/>
                <w:b/>
                <w:bCs/>
                <w:i/>
                <w:color w:val="000000"/>
                <w:sz w:val="16"/>
                <w:szCs w:val="16"/>
              </w:rPr>
              <w:t xml:space="preserve">, NHCE </w:t>
            </w:r>
          </w:p>
          <w:p w:rsidR="00B07A5D" w:rsidRDefault="00B07A5D" w:rsidP="004F6748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i/>
                <w:color w:val="000000"/>
                <w:sz w:val="16"/>
                <w:szCs w:val="16"/>
              </w:rPr>
            </w:pPr>
          </w:p>
          <w:p w:rsidR="00B07A5D" w:rsidRPr="00737CE5" w:rsidRDefault="00B07A5D" w:rsidP="004F6748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:rsidR="00035D9F" w:rsidRPr="00737CE5" w:rsidRDefault="00862702" w:rsidP="00862702">
            <w:pPr>
              <w:spacing w:after="0" w:line="240" w:lineRule="auto"/>
              <w:jc w:val="center"/>
              <w:rPr>
                <w:rFonts w:ascii="Bodoni MT" w:eastAsia="Times New Roman" w:hAnsi="Bodoni MT" w:cs="Calibri"/>
                <w:b/>
                <w:bCs/>
                <w:color w:val="000000"/>
                <w:sz w:val="16"/>
                <w:szCs w:val="16"/>
              </w:rPr>
            </w:pPr>
            <w:r w:rsidRPr="00737CE5">
              <w:rPr>
                <w:rFonts w:ascii="Bodoni MT" w:eastAsia="Times New Roman" w:hAnsi="Bodoni MT" w:cs="Calibri"/>
                <w:b/>
                <w:bCs/>
                <w:color w:val="000000"/>
                <w:sz w:val="16"/>
                <w:szCs w:val="16"/>
              </w:rPr>
              <w:t>Time</w:t>
            </w:r>
          </w:p>
        </w:tc>
      </w:tr>
      <w:tr w:rsidR="00035D9F" w:rsidRPr="00737CE5" w:rsidTr="002258C1">
        <w:trPr>
          <w:trHeight w:val="476"/>
        </w:trPr>
        <w:tc>
          <w:tcPr>
            <w:tcW w:w="8617" w:type="dxa"/>
            <w:shd w:val="clear" w:color="auto" w:fill="auto"/>
            <w:vAlign w:val="center"/>
            <w:hideMark/>
          </w:tcPr>
          <w:p w:rsidR="00A143E3" w:rsidRDefault="00EF166D" w:rsidP="00D57329">
            <w:p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Arrival </w:t>
            </w:r>
            <w:r w:rsidR="002F5D44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Time / 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Tea/</w:t>
            </w:r>
            <w:r w:rsidR="00B07A5D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Coffee to</w:t>
            </w:r>
            <w:r w:rsidR="002F5D44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</w:t>
            </w:r>
            <w:r w:rsidR="00A143E3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GIC Members, Chief Guest, Guest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s</w:t>
            </w:r>
            <w:r w:rsidR="00A143E3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of Honor, Strategic Partners, Panelists and </w:t>
            </w:r>
            <w:r w:rsidR="002F5D44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Debate Coordinators 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s</w:t>
            </w:r>
            <w:r w:rsidR="00A143E3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to Assemble </w:t>
            </w:r>
            <w:r w:rsidR="00872617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at GIC</w:t>
            </w:r>
            <w:r w:rsidR="00A143E3" w:rsidRPr="00EF166D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 Nodal Center</w:t>
            </w:r>
            <w:r w:rsidR="00A143E3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, at </w:t>
            </w:r>
            <w:r w:rsidR="00A143E3" w:rsidRPr="004F6748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Netaji Subhash Chandra Bose Block</w:t>
            </w:r>
          </w:p>
          <w:p w:rsidR="00EF166D" w:rsidRDefault="00EF166D" w:rsidP="00D57329">
            <w:p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Chief Guest, Guests of Honor, Strategic Partners to proceed to </w:t>
            </w:r>
            <w:r w:rsidRPr="004F6748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Board Room</w:t>
            </w:r>
            <w:r w:rsidR="004F6748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 at Cha</w:t>
            </w:r>
            <w:r w:rsidR="00F36569" w:rsidRPr="004F6748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trapati Shivaji Block</w:t>
            </w:r>
            <w:r w:rsidR="002F5D44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 and later to </w:t>
            </w:r>
            <w:r w:rsidRPr="004F6748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Chairman Office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for </w:t>
            </w:r>
            <w:r w:rsidR="002F5D44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Introductory Meeting and 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discussion.</w:t>
            </w:r>
          </w:p>
          <w:p w:rsidR="00035D9F" w:rsidRPr="00737CE5" w:rsidRDefault="00EF166D" w:rsidP="002F5D44">
            <w:p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GIC </w:t>
            </w:r>
            <w:r w:rsidR="00872617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members,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Panelists, </w:t>
            </w:r>
            <w:r w:rsidR="002F5D44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Debate Moderators </w:t>
            </w:r>
            <w:bookmarkStart w:id="0" w:name="_GoBack"/>
            <w:bookmarkEnd w:id="0"/>
            <w:r w:rsidR="00BA712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to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proceed to </w:t>
            </w:r>
            <w:r w:rsidR="004F6748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New Horizon</w:t>
            </w:r>
            <w:r w:rsidRPr="004F6748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 Aud</w:t>
            </w:r>
            <w:r w:rsidR="004F6748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itorium post networking 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035D9F" w:rsidRPr="00737CE5" w:rsidRDefault="00AC5572" w:rsidP="00D57329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>9.00 am to 9.45 am</w:t>
            </w:r>
          </w:p>
        </w:tc>
      </w:tr>
      <w:tr w:rsidR="00035D9F" w:rsidRPr="00737CE5" w:rsidTr="00433810">
        <w:trPr>
          <w:trHeight w:val="539"/>
        </w:trPr>
        <w:tc>
          <w:tcPr>
            <w:tcW w:w="8617" w:type="dxa"/>
            <w:shd w:val="clear" w:color="auto" w:fill="auto"/>
            <w:vAlign w:val="center"/>
            <w:hideMark/>
          </w:tcPr>
          <w:p w:rsidR="0055127B" w:rsidRPr="00737CE5" w:rsidRDefault="00433810" w:rsidP="004F6748">
            <w:pPr>
              <w:spacing w:after="0" w:line="240" w:lineRule="auto"/>
              <w:ind w:left="360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 w:rsidRPr="00737CE5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Lighting of Lamp</w:t>
            </w:r>
            <w:r w:rsidRPr="00737CE5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by </w:t>
            </w:r>
            <w:r w:rsidR="00B07A5D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Dignitaries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035D9F" w:rsidRPr="00737CE5" w:rsidRDefault="00F463C4" w:rsidP="00D57329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>9.45 am – 9.50 am</w:t>
            </w:r>
          </w:p>
        </w:tc>
      </w:tr>
      <w:tr w:rsidR="00D01CC8" w:rsidRPr="00737CE5" w:rsidTr="00433810">
        <w:trPr>
          <w:trHeight w:val="539"/>
        </w:trPr>
        <w:tc>
          <w:tcPr>
            <w:tcW w:w="8617" w:type="dxa"/>
            <w:shd w:val="clear" w:color="auto" w:fill="auto"/>
            <w:vAlign w:val="center"/>
            <w:hideMark/>
          </w:tcPr>
          <w:p w:rsidR="00D01CC8" w:rsidRPr="00737CE5" w:rsidRDefault="00D01CC8" w:rsidP="004631D3">
            <w:pPr>
              <w:spacing w:after="0" w:line="240" w:lineRule="auto"/>
              <w:ind w:left="360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Meditation Session by </w:t>
            </w:r>
            <w:r w:rsidR="009A733F" w:rsidRPr="00C11B4B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Mrs.</w:t>
            </w:r>
            <w:r w:rsidRPr="00C11B4B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Bhanu Shankar, Director</w:t>
            </w:r>
            <w:r w:rsidRPr="00502D69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, </w:t>
            </w:r>
            <w:r w:rsidR="006B0A0D" w:rsidRPr="00502D69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Sadhana </w:t>
            </w:r>
            <w:r w:rsidR="009A733F" w:rsidRPr="00502D69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Holistic</w:t>
            </w:r>
            <w:r w:rsidR="009A733F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 Meditation</w:t>
            </w:r>
            <w:r w:rsidR="004631D3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 Hub</w:t>
            </w:r>
            <w:r w:rsidR="004F6748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4F6748" w:rsidRPr="001B0398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and Felicitation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D01CC8" w:rsidRDefault="006B0A0D" w:rsidP="00D57329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 xml:space="preserve">9.50-10.00 am </w:t>
            </w:r>
          </w:p>
        </w:tc>
      </w:tr>
      <w:tr w:rsidR="00035D9F" w:rsidRPr="00737CE5" w:rsidTr="002258C1">
        <w:trPr>
          <w:trHeight w:val="305"/>
        </w:trPr>
        <w:tc>
          <w:tcPr>
            <w:tcW w:w="8617" w:type="dxa"/>
            <w:shd w:val="clear" w:color="auto" w:fill="auto"/>
            <w:vAlign w:val="center"/>
          </w:tcPr>
          <w:p w:rsidR="00035D9F" w:rsidRPr="00737CE5" w:rsidRDefault="00433810" w:rsidP="00BF34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 w:rsidRPr="00737CE5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Welcome Address by </w:t>
            </w:r>
            <w:r w:rsidR="00521151" w:rsidRPr="00C11B4B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Dr.</w:t>
            </w:r>
            <w:r w:rsidR="00074C31" w:rsidRPr="00C11B4B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Prashanth </w:t>
            </w:r>
            <w:r w:rsidR="009A733F" w:rsidRPr="00C11B4B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C.S.R,</w:t>
            </w:r>
            <w:r w:rsidR="00074C31" w:rsidRPr="00C11B4B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Dean </w:t>
            </w:r>
            <w:r w:rsidR="00521151" w:rsidRPr="00C11B4B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Academics</w:t>
            </w:r>
            <w:r w:rsidR="00521151" w:rsidRPr="00737CE5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,</w:t>
            </w:r>
            <w:r w:rsidR="00074C31" w:rsidRPr="00737CE5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NHCE </w:t>
            </w:r>
            <w:r w:rsidR="002D7154" w:rsidRPr="001B0398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and Felicitation</w:t>
            </w:r>
            <w:r w:rsidR="002D7154" w:rsidRPr="00737CE5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035D9F" w:rsidRPr="00737CE5" w:rsidRDefault="008C6CA4" w:rsidP="00D57329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>10.00 am to 10.05</w:t>
            </w:r>
            <w:r w:rsidR="006B0A0D"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 xml:space="preserve"> am </w:t>
            </w:r>
          </w:p>
        </w:tc>
      </w:tr>
      <w:tr w:rsidR="00F53599" w:rsidRPr="00737CE5" w:rsidTr="00D57329">
        <w:trPr>
          <w:trHeight w:val="347"/>
        </w:trPr>
        <w:tc>
          <w:tcPr>
            <w:tcW w:w="8617" w:type="dxa"/>
            <w:shd w:val="clear" w:color="auto" w:fill="auto"/>
            <w:vAlign w:val="center"/>
          </w:tcPr>
          <w:p w:rsidR="00F53599" w:rsidRPr="00737CE5" w:rsidRDefault="008C6CA4" w:rsidP="00F549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Presidential Address by </w:t>
            </w:r>
            <w:r w:rsidR="00BF34D3" w:rsidRPr="00C11B4B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Dr. Manjunatha </w:t>
            </w:r>
            <w:r w:rsidR="001B0398" w:rsidRPr="00C11B4B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</w:t>
            </w:r>
            <w:r w:rsidR="00BF34D3" w:rsidRPr="00C11B4B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Principal</w:t>
            </w:r>
            <w:r w:rsidR="00BF34D3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BF34D3" w:rsidRPr="00502D69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NHCE</w:t>
            </w:r>
            <w:r w:rsidR="00BF34D3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BF34D3" w:rsidRPr="001B0398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and Felicitation.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F53599" w:rsidRPr="00737CE5" w:rsidRDefault="00BF34D3" w:rsidP="00CE304E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>10.05am -10.10</w:t>
            </w:r>
            <w:r w:rsidR="008C6CA4"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 xml:space="preserve"> am</w:t>
            </w:r>
          </w:p>
        </w:tc>
      </w:tr>
      <w:tr w:rsidR="00090B99" w:rsidRPr="00737CE5" w:rsidTr="00D57329">
        <w:trPr>
          <w:trHeight w:val="347"/>
        </w:trPr>
        <w:tc>
          <w:tcPr>
            <w:tcW w:w="8617" w:type="dxa"/>
            <w:shd w:val="clear" w:color="auto" w:fill="auto"/>
            <w:vAlign w:val="center"/>
          </w:tcPr>
          <w:p w:rsidR="00090B99" w:rsidRPr="00737CE5" w:rsidRDefault="00090B99" w:rsidP="00A02E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Conference Theme Address </w:t>
            </w:r>
            <w:r w:rsidR="00B07A5D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–</w:t>
            </w:r>
            <w:r w:rsidRPr="00C11B4B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GIC</w:t>
            </w:r>
            <w:r w:rsidRPr="00737CE5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(Global IT Commune) – </w:t>
            </w:r>
            <w:r w:rsidR="00B07A5D" w:rsidRPr="00502D69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Dr.</w:t>
            </w:r>
            <w:r w:rsidRPr="00502D69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 Shankar Ramamoorthy</w:t>
            </w:r>
            <w:r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1B0398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and Felicitation</w:t>
            </w:r>
            <w:r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090B99" w:rsidRPr="00737CE5" w:rsidRDefault="00090B99" w:rsidP="00A02EC1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>10.</w:t>
            </w:r>
            <w:r w:rsidR="008C6CA4"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>15</w:t>
            </w: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 xml:space="preserve"> am -10.20 am </w:t>
            </w:r>
          </w:p>
        </w:tc>
      </w:tr>
      <w:tr w:rsidR="00090B99" w:rsidRPr="00737CE5" w:rsidTr="00D57329">
        <w:trPr>
          <w:trHeight w:val="347"/>
        </w:trPr>
        <w:tc>
          <w:tcPr>
            <w:tcW w:w="8617" w:type="dxa"/>
            <w:shd w:val="clear" w:color="auto" w:fill="auto"/>
            <w:vAlign w:val="center"/>
          </w:tcPr>
          <w:p w:rsidR="00090B99" w:rsidRPr="00737CE5" w:rsidRDefault="00090B99" w:rsidP="00A02E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Chief Guest address by </w:t>
            </w:r>
            <w:r w:rsidR="0052115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Mr.</w:t>
            </w:r>
            <w:r w:rsidRPr="00D362D5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Venkatraman Umakanth</w:t>
            </w:r>
            <w:r w:rsidR="001B0398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 </w:t>
            </w:r>
            <w:r w:rsidRPr="006B0A0D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NASSCOM</w:t>
            </w:r>
            <w:r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- Future Skills 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 and Felicitation 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090B99" w:rsidRPr="00737CE5" w:rsidRDefault="00090B99" w:rsidP="00A02EC1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 xml:space="preserve">10.20 am- 10.40 am </w:t>
            </w:r>
          </w:p>
        </w:tc>
      </w:tr>
      <w:tr w:rsidR="00090B99" w:rsidRPr="00737CE5" w:rsidTr="00D57329">
        <w:trPr>
          <w:trHeight w:val="347"/>
        </w:trPr>
        <w:tc>
          <w:tcPr>
            <w:tcW w:w="8617" w:type="dxa"/>
            <w:shd w:val="clear" w:color="auto" w:fill="auto"/>
            <w:vAlign w:val="center"/>
          </w:tcPr>
          <w:p w:rsidR="00090B99" w:rsidRDefault="00090B99" w:rsidP="00A02EC1">
            <w:pPr>
              <w:pStyle w:val="yiv4101283204msonormal"/>
              <w:shd w:val="clear" w:color="auto" w:fill="FFFFFF"/>
              <w:spacing w:before="0" w:beforeAutospacing="0" w:after="0" w:afterAutospacing="0"/>
              <w:rPr>
                <w:rFonts w:ascii="Bodoni MT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hAnsi="Bodoni MT" w:cs="Calibri"/>
                <w:i/>
                <w:color w:val="000000"/>
                <w:sz w:val="16"/>
                <w:szCs w:val="16"/>
              </w:rPr>
              <w:t xml:space="preserve">                   Guest of Honor Address by </w:t>
            </w:r>
            <w:r w:rsidR="00521151">
              <w:rPr>
                <w:rFonts w:ascii="Bodoni MT" w:hAnsi="Bodoni MT" w:cs="Calibri"/>
                <w:i/>
                <w:color w:val="000000"/>
                <w:sz w:val="16"/>
                <w:szCs w:val="16"/>
              </w:rPr>
              <w:t>Ms.</w:t>
            </w:r>
            <w:r>
              <w:rPr>
                <w:rFonts w:ascii="Bodoni MT" w:hAnsi="Bodoni MT" w:cs="Calibri"/>
                <w:i/>
                <w:color w:val="000000"/>
                <w:sz w:val="16"/>
                <w:szCs w:val="16"/>
              </w:rPr>
              <w:t xml:space="preserve"> Jackie Barker </w:t>
            </w:r>
            <w:r w:rsidR="00B07A5D">
              <w:rPr>
                <w:rFonts w:ascii="Bodoni MT" w:hAnsi="Bodoni MT" w:cs="Calibri"/>
                <w:i/>
                <w:color w:val="000000"/>
                <w:sz w:val="16"/>
                <w:szCs w:val="16"/>
              </w:rPr>
              <w:t>Weekes, Global</w:t>
            </w:r>
            <w:r w:rsidR="00521151">
              <w:rPr>
                <w:rFonts w:ascii="Bodoni MT" w:hAnsi="Bodoni MT" w:cs="Calibri"/>
                <w:i/>
                <w:color w:val="000000"/>
                <w:sz w:val="16"/>
                <w:szCs w:val="16"/>
              </w:rPr>
              <w:t>Program Manager</w:t>
            </w:r>
            <w:r>
              <w:rPr>
                <w:rFonts w:ascii="Bodoni MT" w:hAnsi="Bodoni MT" w:cs="Calibri"/>
                <w:i/>
                <w:color w:val="000000"/>
                <w:sz w:val="16"/>
                <w:szCs w:val="16"/>
              </w:rPr>
              <w:t xml:space="preserve"> -</w:t>
            </w:r>
            <w:r w:rsidRPr="002F5D44">
              <w:rPr>
                <w:rFonts w:ascii="Bodoni MT" w:hAnsi="Bodoni MT" w:cs="Calibri"/>
                <w:b/>
                <w:i/>
                <w:color w:val="000000"/>
                <w:sz w:val="16"/>
                <w:szCs w:val="16"/>
              </w:rPr>
              <w:t>IT Academy-</w:t>
            </w:r>
            <w:r>
              <w:rPr>
                <w:rFonts w:ascii="Bodoni MT" w:hAnsi="Bodoni MT" w:cs="Calibri"/>
                <w:i/>
                <w:color w:val="000000"/>
                <w:sz w:val="16"/>
                <w:szCs w:val="16"/>
              </w:rPr>
              <w:t xml:space="preserve"> </w:t>
            </w:r>
            <w:r w:rsidRPr="00EF166D">
              <w:rPr>
                <w:rFonts w:ascii="Bodoni MT" w:hAnsi="Bodoni MT" w:cs="Calibri"/>
                <w:b/>
                <w:i/>
                <w:color w:val="000000"/>
                <w:sz w:val="16"/>
                <w:szCs w:val="16"/>
              </w:rPr>
              <w:t xml:space="preserve">VMWARE </w:t>
            </w:r>
            <w:r>
              <w:rPr>
                <w:rFonts w:ascii="Bodoni MT" w:hAnsi="Bodoni MT" w:cs="Calibri"/>
                <w:b/>
                <w:i/>
                <w:color w:val="000000"/>
                <w:sz w:val="16"/>
                <w:szCs w:val="16"/>
              </w:rPr>
              <w:t xml:space="preserve">and </w:t>
            </w:r>
            <w:r w:rsidRPr="001B0398">
              <w:rPr>
                <w:rFonts w:ascii="Bodoni MT" w:hAnsi="Bodoni MT" w:cs="Calibri"/>
                <w:i/>
                <w:color w:val="000000"/>
                <w:sz w:val="16"/>
                <w:szCs w:val="16"/>
              </w:rPr>
              <w:t xml:space="preserve">Felicitation 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090B99" w:rsidRDefault="00090B99" w:rsidP="00A02EC1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>10.40-10.55 am</w:t>
            </w:r>
          </w:p>
        </w:tc>
      </w:tr>
      <w:tr w:rsidR="00090B99" w:rsidRPr="00737CE5" w:rsidTr="00D57329">
        <w:trPr>
          <w:trHeight w:val="347"/>
        </w:trPr>
        <w:tc>
          <w:tcPr>
            <w:tcW w:w="8617" w:type="dxa"/>
            <w:shd w:val="clear" w:color="auto" w:fill="auto"/>
            <w:vAlign w:val="center"/>
          </w:tcPr>
          <w:p w:rsidR="00090B99" w:rsidRDefault="00090B99" w:rsidP="00633722">
            <w:pPr>
              <w:pStyle w:val="yiv4101283204msonormal"/>
              <w:shd w:val="clear" w:color="auto" w:fill="FFFFFF"/>
              <w:spacing w:before="0" w:beforeAutospacing="0" w:after="0" w:afterAutospacing="0"/>
              <w:rPr>
                <w:rFonts w:ascii="Bodoni MT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hAnsi="Bodoni MT" w:cs="Calibri"/>
                <w:i/>
                <w:color w:val="000000"/>
                <w:sz w:val="16"/>
                <w:szCs w:val="16"/>
              </w:rPr>
              <w:t xml:space="preserve">                  Guest of </w:t>
            </w:r>
            <w:r w:rsidR="00B07A5D">
              <w:rPr>
                <w:rFonts w:ascii="Bodoni MT" w:hAnsi="Bodoni MT" w:cs="Calibri"/>
                <w:i/>
                <w:color w:val="000000"/>
                <w:sz w:val="16"/>
                <w:szCs w:val="16"/>
              </w:rPr>
              <w:t>Honor Address</w:t>
            </w:r>
            <w:r>
              <w:rPr>
                <w:rFonts w:ascii="Bodoni MT" w:hAnsi="Bodoni MT" w:cs="Calibri"/>
                <w:i/>
                <w:color w:val="000000"/>
                <w:sz w:val="16"/>
                <w:szCs w:val="16"/>
              </w:rPr>
              <w:t xml:space="preserve"> by    </w:t>
            </w:r>
            <w:r w:rsidR="00521151">
              <w:rPr>
                <w:rFonts w:ascii="Bodoni MT" w:hAnsi="Bodoni MT" w:cs="Calibri"/>
                <w:i/>
                <w:color w:val="000000"/>
                <w:sz w:val="16"/>
                <w:szCs w:val="16"/>
              </w:rPr>
              <w:t>Mr.</w:t>
            </w:r>
            <w:r>
              <w:rPr>
                <w:rFonts w:ascii="Bodoni MT" w:hAnsi="Bodoni MT" w:cs="Calibri"/>
                <w:i/>
                <w:color w:val="000000"/>
                <w:sz w:val="16"/>
                <w:szCs w:val="16"/>
              </w:rPr>
              <w:t xml:space="preserve"> Simon Veredon, Founding and Managing Partner, </w:t>
            </w:r>
            <w:r w:rsidRPr="00C80B82">
              <w:rPr>
                <w:rFonts w:ascii="Bodoni MT" w:hAnsi="Bodoni MT" w:cs="Calibri"/>
                <w:b/>
                <w:i/>
                <w:color w:val="000000"/>
                <w:sz w:val="16"/>
                <w:szCs w:val="16"/>
              </w:rPr>
              <w:t xml:space="preserve">German </w:t>
            </w:r>
            <w:r w:rsidR="00633722">
              <w:rPr>
                <w:rFonts w:ascii="Bodoni MT" w:hAnsi="Bodoni MT" w:cs="Calibri"/>
                <w:b/>
                <w:i/>
                <w:color w:val="000000"/>
                <w:sz w:val="16"/>
                <w:szCs w:val="16"/>
              </w:rPr>
              <w:t xml:space="preserve">Academy of Digital Education  </w:t>
            </w:r>
            <w:r w:rsidRPr="00C80B82">
              <w:rPr>
                <w:rFonts w:ascii="Bodoni MT" w:hAnsi="Bodoni MT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1B0398">
              <w:rPr>
                <w:rFonts w:ascii="Bodoni MT" w:hAnsi="Bodoni MT" w:cs="Calibri"/>
                <w:i/>
                <w:color w:val="000000"/>
                <w:sz w:val="16"/>
                <w:szCs w:val="16"/>
              </w:rPr>
              <w:t>and Felicitation</w:t>
            </w:r>
            <w:r>
              <w:rPr>
                <w:rFonts w:ascii="Bodoni MT" w:hAnsi="Bodoni MT" w:cs="Calibri"/>
                <w:b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090B99" w:rsidRDefault="00090B99" w:rsidP="00A02EC1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>11.00 -11.15 am</w:t>
            </w:r>
          </w:p>
        </w:tc>
      </w:tr>
      <w:tr w:rsidR="00090B99" w:rsidRPr="00737CE5" w:rsidTr="00D57329">
        <w:trPr>
          <w:trHeight w:val="347"/>
        </w:trPr>
        <w:tc>
          <w:tcPr>
            <w:tcW w:w="8617" w:type="dxa"/>
            <w:shd w:val="clear" w:color="auto" w:fill="auto"/>
            <w:vAlign w:val="center"/>
          </w:tcPr>
          <w:p w:rsidR="00090B99" w:rsidRDefault="00090B99" w:rsidP="00A02EC1">
            <w:pPr>
              <w:pStyle w:val="yiv4101283204msonormal"/>
              <w:shd w:val="clear" w:color="auto" w:fill="FFFFFF"/>
              <w:spacing w:before="0" w:beforeAutospacing="0" w:after="0" w:afterAutospacing="0"/>
              <w:rPr>
                <w:rFonts w:ascii="Bodoni MT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hAnsi="Bodoni MT" w:cs="Calibri"/>
                <w:i/>
                <w:color w:val="000000"/>
                <w:sz w:val="16"/>
                <w:szCs w:val="16"/>
              </w:rPr>
              <w:t xml:space="preserve">                  Guest of Honor Address by   </w:t>
            </w:r>
            <w:r w:rsidR="00521151">
              <w:rPr>
                <w:rFonts w:ascii="Bodoni MT" w:hAnsi="Bodoni MT" w:cs="Calibri"/>
                <w:i/>
                <w:color w:val="000000"/>
                <w:sz w:val="16"/>
                <w:szCs w:val="16"/>
              </w:rPr>
              <w:t>Mr.</w:t>
            </w:r>
            <w:r>
              <w:rPr>
                <w:rFonts w:ascii="Bodoni MT" w:hAnsi="Bodoni MT" w:cs="Calibri"/>
                <w:i/>
                <w:color w:val="000000"/>
                <w:sz w:val="16"/>
                <w:szCs w:val="16"/>
              </w:rPr>
              <w:t xml:space="preserve"> Alexandar Klotz, VP, R&amp;D, </w:t>
            </w:r>
            <w:r w:rsidRPr="00F36569">
              <w:rPr>
                <w:rFonts w:ascii="Bodoni MT" w:hAnsi="Bodoni MT" w:cs="Calibri"/>
                <w:b/>
                <w:i/>
                <w:color w:val="000000"/>
                <w:sz w:val="16"/>
                <w:szCs w:val="16"/>
              </w:rPr>
              <w:t>Continental India</w:t>
            </w:r>
            <w:r>
              <w:rPr>
                <w:rFonts w:ascii="Bodoni MT" w:hAnsi="Bodoni MT" w:cs="Calibri"/>
                <w:i/>
                <w:color w:val="000000"/>
                <w:sz w:val="16"/>
                <w:szCs w:val="16"/>
              </w:rPr>
              <w:t xml:space="preserve">, and Felicitation 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090B99" w:rsidRDefault="00090B99" w:rsidP="00A02EC1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>11.20 -11.35 am</w:t>
            </w:r>
          </w:p>
        </w:tc>
      </w:tr>
      <w:tr w:rsidR="00090B99" w:rsidRPr="00737CE5" w:rsidTr="00D57329">
        <w:trPr>
          <w:trHeight w:val="347"/>
        </w:trPr>
        <w:tc>
          <w:tcPr>
            <w:tcW w:w="8617" w:type="dxa"/>
            <w:shd w:val="clear" w:color="auto" w:fill="auto"/>
            <w:vAlign w:val="center"/>
          </w:tcPr>
          <w:p w:rsidR="00090B99" w:rsidRDefault="00090B99" w:rsidP="00A02E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Key Note Address by </w:t>
            </w:r>
            <w:r w:rsidR="0052115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Mr.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Chinnu Senthilkumar, General Partner &amp; CTO, </w:t>
            </w:r>
            <w:r w:rsidRPr="00502D69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Exfinity Ventures</w:t>
            </w:r>
            <w:r w:rsidRPr="00D058C2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 LLP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, and Felicitation 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090B99" w:rsidRDefault="00090B99" w:rsidP="00884173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>11.40-11</w:t>
            </w:r>
            <w:r w:rsidR="00884173"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>.55</w:t>
            </w: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 xml:space="preserve"> </w:t>
            </w:r>
            <w:r w:rsidR="00884173"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>am</w:t>
            </w:r>
          </w:p>
        </w:tc>
      </w:tr>
      <w:tr w:rsidR="00090B99" w:rsidRPr="00737CE5" w:rsidTr="00D57329">
        <w:trPr>
          <w:trHeight w:val="347"/>
        </w:trPr>
        <w:tc>
          <w:tcPr>
            <w:tcW w:w="8617" w:type="dxa"/>
            <w:shd w:val="clear" w:color="auto" w:fill="auto"/>
            <w:vAlign w:val="center"/>
          </w:tcPr>
          <w:p w:rsidR="00090B99" w:rsidRDefault="00090B99" w:rsidP="00131F6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Presentation </w:t>
            </w:r>
            <w:r w:rsidR="00B07A5D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by </w:t>
            </w:r>
            <w:r w:rsidR="0052115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Mr.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 Debashish Kundu, </w:t>
            </w:r>
            <w:r w:rsidR="00131F6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Sales Manager 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,</w:t>
            </w:r>
            <w:r w:rsidRPr="00F36569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Zacco </w:t>
            </w:r>
            <w:r w:rsidR="00521151" w:rsidRPr="00F3656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a</w:t>
            </w:r>
            <w:r w:rsidR="0052115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nd Felicitation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090B99" w:rsidRDefault="00090B99" w:rsidP="00A02EC1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>12.00-12.15 pm</w:t>
            </w:r>
          </w:p>
        </w:tc>
      </w:tr>
      <w:tr w:rsidR="00090B99" w:rsidRPr="00737CE5" w:rsidTr="00D57329">
        <w:trPr>
          <w:trHeight w:val="287"/>
        </w:trPr>
        <w:tc>
          <w:tcPr>
            <w:tcW w:w="8617" w:type="dxa"/>
            <w:shd w:val="clear" w:color="auto" w:fill="auto"/>
            <w:vAlign w:val="center"/>
          </w:tcPr>
          <w:p w:rsidR="00090B99" w:rsidRPr="00737CE5" w:rsidRDefault="00090B99" w:rsidP="00131F6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Presentation by </w:t>
            </w:r>
            <w:r w:rsidR="0052115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Mr.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Amit </w:t>
            </w:r>
            <w:r w:rsidR="0052115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Malik,</w:t>
            </w:r>
            <w:r w:rsidR="007F5EC2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</w:t>
            </w:r>
            <w:r w:rsidR="00B07A5D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GM, Sales &amp; Operations</w:t>
            </w:r>
            <w:r w:rsidR="00B07A5D" w:rsidRPr="00B07A5D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, </w:t>
            </w:r>
            <w:r w:rsidRPr="00B07A5D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S</w:t>
            </w:r>
            <w:r w:rsidRPr="00B07A5D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hanthi </w:t>
            </w:r>
            <w:r w:rsidR="00131F69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 Active Care 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and Felicitation  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090B99" w:rsidRPr="00737CE5" w:rsidRDefault="00090B99" w:rsidP="00A02EC1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>12.20-12.35 pm</w:t>
            </w:r>
          </w:p>
        </w:tc>
      </w:tr>
      <w:tr w:rsidR="00090B99" w:rsidRPr="00737CE5" w:rsidTr="006C1B08">
        <w:trPr>
          <w:trHeight w:val="170"/>
        </w:trPr>
        <w:tc>
          <w:tcPr>
            <w:tcW w:w="8617" w:type="dxa"/>
            <w:shd w:val="clear" w:color="auto" w:fill="auto"/>
            <w:vAlign w:val="center"/>
          </w:tcPr>
          <w:p w:rsidR="00090B99" w:rsidRPr="00737CE5" w:rsidRDefault="000829B8" w:rsidP="002F5D4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Felicitation of </w:t>
            </w:r>
            <w:r w:rsidR="00090B9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</w:t>
            </w:r>
            <w:r w:rsidR="0052115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Mr.</w:t>
            </w:r>
            <w:r w:rsidR="00090B9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Ramakrishna Dandu</w:t>
            </w:r>
            <w:r w:rsidR="0052115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,</w:t>
            </w:r>
            <w:r w:rsidR="00090B99" w:rsidRPr="00502D69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19SIMBLS</w:t>
            </w:r>
            <w:r w:rsidR="00090B9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 along with Felicitation of </w:t>
            </w:r>
            <w:r w:rsidR="0052115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Mr.Anantha Narayanan,Co-Founder</w:t>
            </w:r>
            <w:r w:rsidR="00090B9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, </w:t>
            </w:r>
            <w:r w:rsidR="00090B99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Cost</w:t>
            </w:r>
            <w:r w:rsidR="00090B99" w:rsidRPr="008D3B1B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BO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521151" w:rsidRPr="001B0398" w:rsidRDefault="0051639D" w:rsidP="00A02EC1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16"/>
                <w:szCs w:val="16"/>
              </w:rPr>
            </w:pPr>
            <w:r w:rsidRPr="001B0398">
              <w:rPr>
                <w:rFonts w:ascii="Bodoni MT" w:eastAsia="Times New Roman" w:hAnsi="Bodoni MT" w:cs="Calibri"/>
                <w:color w:val="000000"/>
                <w:sz w:val="16"/>
                <w:szCs w:val="16"/>
              </w:rPr>
              <w:t>Both Rama</w:t>
            </w:r>
            <w:r w:rsidR="00884173">
              <w:rPr>
                <w:rFonts w:ascii="Bodoni MT" w:eastAsia="Times New Roman" w:hAnsi="Bodoni MT" w:cs="Calibri"/>
                <w:color w:val="000000"/>
                <w:sz w:val="16"/>
                <w:szCs w:val="16"/>
              </w:rPr>
              <w:t xml:space="preserve">krishna </w:t>
            </w:r>
            <w:r w:rsidRPr="001B0398">
              <w:rPr>
                <w:rFonts w:ascii="Bodoni MT" w:eastAsia="Times New Roman" w:hAnsi="Bodoni MT" w:cs="Calibri"/>
                <w:color w:val="000000"/>
                <w:sz w:val="16"/>
                <w:szCs w:val="16"/>
              </w:rPr>
              <w:t xml:space="preserve"> and Anantha to </w:t>
            </w:r>
            <w:r w:rsidR="00090B99" w:rsidRPr="001B0398">
              <w:rPr>
                <w:rFonts w:ascii="Bodoni MT" w:eastAsia="Times New Roman" w:hAnsi="Bodoni MT" w:cs="Calibri"/>
                <w:color w:val="000000"/>
                <w:sz w:val="16"/>
                <w:szCs w:val="16"/>
              </w:rPr>
              <w:t xml:space="preserve">Proceed </w:t>
            </w:r>
            <w:r w:rsidR="00237427" w:rsidRPr="001B0398">
              <w:rPr>
                <w:rFonts w:ascii="Bodoni MT" w:eastAsia="Times New Roman" w:hAnsi="Bodoni MT" w:cs="Calibri"/>
                <w:color w:val="000000"/>
                <w:sz w:val="16"/>
                <w:szCs w:val="16"/>
              </w:rPr>
              <w:t xml:space="preserve"> </w:t>
            </w:r>
            <w:r w:rsidR="00884173">
              <w:rPr>
                <w:rFonts w:ascii="Bodoni MT" w:eastAsia="Times New Roman" w:hAnsi="Bodoni MT" w:cs="Calibri"/>
                <w:color w:val="000000"/>
                <w:sz w:val="16"/>
                <w:szCs w:val="16"/>
              </w:rPr>
              <w:t xml:space="preserve">to </w:t>
            </w:r>
            <w:r w:rsidR="00090B99" w:rsidRPr="001B0398">
              <w:rPr>
                <w:rFonts w:ascii="Bodoni MT" w:eastAsia="Times New Roman" w:hAnsi="Bodoni MT" w:cs="Calibri"/>
                <w:color w:val="000000"/>
                <w:sz w:val="16"/>
                <w:szCs w:val="16"/>
              </w:rPr>
              <w:t xml:space="preserve">Guest Room with </w:t>
            </w:r>
          </w:p>
          <w:p w:rsidR="00090B99" w:rsidRPr="00737CE5" w:rsidRDefault="00521151" w:rsidP="00A02EC1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 w:rsidRPr="001B0398">
              <w:rPr>
                <w:rFonts w:ascii="Bodoni MT" w:eastAsia="Times New Roman" w:hAnsi="Bodoni MT" w:cs="Calibri"/>
                <w:color w:val="000000"/>
                <w:sz w:val="16"/>
                <w:szCs w:val="16"/>
              </w:rPr>
              <w:t>Mr.</w:t>
            </w:r>
            <w:r w:rsidR="00090B99" w:rsidRPr="001B0398">
              <w:rPr>
                <w:rFonts w:ascii="Bodoni MT" w:eastAsia="Times New Roman" w:hAnsi="Bodoni MT" w:cs="Calibri"/>
                <w:color w:val="000000"/>
                <w:sz w:val="16"/>
                <w:szCs w:val="16"/>
              </w:rPr>
              <w:t xml:space="preserve"> Chinnu at 12.40 pm</w:t>
            </w:r>
            <w:r w:rsidR="000829B8" w:rsidRPr="001B0398">
              <w:rPr>
                <w:rFonts w:ascii="Bodoni MT" w:eastAsia="Times New Roman" w:hAnsi="Bodoni MT" w:cs="Calibri"/>
                <w:color w:val="000000"/>
                <w:sz w:val="16"/>
                <w:szCs w:val="16"/>
              </w:rPr>
              <w:t xml:space="preserve"> for their presentation</w:t>
            </w:r>
            <w:r w:rsidR="000829B8"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090B99" w:rsidRPr="00737CE5" w:rsidTr="00D57329">
        <w:trPr>
          <w:trHeight w:val="170"/>
        </w:trPr>
        <w:tc>
          <w:tcPr>
            <w:tcW w:w="8617" w:type="dxa"/>
            <w:shd w:val="clear" w:color="auto" w:fill="auto"/>
            <w:vAlign w:val="center"/>
          </w:tcPr>
          <w:p w:rsidR="00090B99" w:rsidRPr="00A979D4" w:rsidRDefault="00090B99" w:rsidP="002F5D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Presentation </w:t>
            </w:r>
            <w:r w:rsidR="00314E4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by Mr.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Charlton Rodriques and </w:t>
            </w:r>
            <w:r w:rsidR="0052115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Ms.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Nivya Ravi, </w:t>
            </w:r>
            <w:r w:rsidR="002F5D44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Cloud Security Team 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,</w:t>
            </w:r>
            <w:r w:rsidRPr="00131F69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Cloud Sek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and Felicitation 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090B99" w:rsidRPr="00737CE5" w:rsidRDefault="00090B99" w:rsidP="00A02EC1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>12.40-12.55 pm</w:t>
            </w:r>
          </w:p>
        </w:tc>
      </w:tr>
      <w:tr w:rsidR="00090B99" w:rsidRPr="00737CE5" w:rsidTr="00D57329">
        <w:trPr>
          <w:trHeight w:val="170"/>
        </w:trPr>
        <w:tc>
          <w:tcPr>
            <w:tcW w:w="8617" w:type="dxa"/>
            <w:shd w:val="clear" w:color="auto" w:fill="auto"/>
            <w:vAlign w:val="center"/>
          </w:tcPr>
          <w:p w:rsidR="00090B99" w:rsidRPr="00A979D4" w:rsidRDefault="00090B99" w:rsidP="00A02E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Presentation by </w:t>
            </w:r>
            <w:r w:rsidR="0052115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Mr.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SRV Subramanian</w:t>
            </w:r>
            <w:r w:rsidRPr="00696966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, Independent Consultant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– </w:t>
            </w:r>
            <w:r w:rsidR="002F5D44" w:rsidRPr="002F5D44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SRV 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Agile and Felicitation **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090B99" w:rsidRPr="00737CE5" w:rsidRDefault="00090B99" w:rsidP="00A02EC1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>1.00-1.15 pm</w:t>
            </w:r>
          </w:p>
        </w:tc>
      </w:tr>
      <w:tr w:rsidR="00090B99" w:rsidRPr="00737CE5" w:rsidTr="00D57329">
        <w:trPr>
          <w:trHeight w:val="170"/>
        </w:trPr>
        <w:tc>
          <w:tcPr>
            <w:tcW w:w="8617" w:type="dxa"/>
            <w:shd w:val="clear" w:color="auto" w:fill="auto"/>
            <w:vAlign w:val="center"/>
          </w:tcPr>
          <w:p w:rsidR="00090B99" w:rsidRDefault="00090B99" w:rsidP="001B03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Presentation by </w:t>
            </w:r>
            <w:r w:rsidR="0052115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Mr.</w:t>
            </w:r>
            <w:r w:rsidR="001B0398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Ram </w:t>
            </w:r>
            <w:r w:rsidR="0052115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Suresh, AVP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- Marketing and BD</w:t>
            </w:r>
            <w:r w:rsidR="00314E4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, </w:t>
            </w:r>
            <w:r w:rsidRPr="002F5D44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Dev</w:t>
            </w:r>
            <w:r w:rsidR="001B0398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-O</w:t>
            </w:r>
            <w:r w:rsidRPr="002F5D44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ps Enabler</w:t>
            </w:r>
            <w:r w:rsidRPr="00F3656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, and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Felicitation 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090B99" w:rsidRDefault="00090B99" w:rsidP="00A02EC1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>1.20 -1.30 pm</w:t>
            </w:r>
          </w:p>
        </w:tc>
      </w:tr>
      <w:tr w:rsidR="00090B99" w:rsidRPr="00737CE5" w:rsidTr="00D57329">
        <w:trPr>
          <w:trHeight w:val="170"/>
        </w:trPr>
        <w:tc>
          <w:tcPr>
            <w:tcW w:w="8617" w:type="dxa"/>
            <w:shd w:val="clear" w:color="auto" w:fill="auto"/>
            <w:vAlign w:val="center"/>
          </w:tcPr>
          <w:p w:rsidR="00090B99" w:rsidRDefault="00090B99" w:rsidP="00A02E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Lunch 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090B99" w:rsidRDefault="00090B99" w:rsidP="00A02EC1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>1.30pm -2.30pm</w:t>
            </w:r>
          </w:p>
        </w:tc>
      </w:tr>
      <w:tr w:rsidR="00090B99" w:rsidRPr="00737CE5" w:rsidTr="00D57329">
        <w:trPr>
          <w:trHeight w:val="170"/>
        </w:trPr>
        <w:tc>
          <w:tcPr>
            <w:tcW w:w="8617" w:type="dxa"/>
            <w:shd w:val="clear" w:color="auto" w:fill="auto"/>
            <w:vAlign w:val="center"/>
          </w:tcPr>
          <w:p w:rsidR="00090B99" w:rsidRDefault="00090B99" w:rsidP="00A02E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Presentation by </w:t>
            </w:r>
            <w:r w:rsidR="0052115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Mr.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Abhishek Saran, </w:t>
            </w:r>
            <w:r w:rsidRPr="00131F6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CEO, </w:t>
            </w:r>
            <w:r w:rsidRPr="00131F69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PRVIEW </w:t>
            </w:r>
            <w:r w:rsidRPr="00696966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and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Felicitation 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090B99" w:rsidRDefault="00090B99" w:rsidP="00A02EC1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>2.30 pm -2.45 pm</w:t>
            </w:r>
          </w:p>
        </w:tc>
      </w:tr>
      <w:tr w:rsidR="00090B99" w:rsidRPr="00737CE5" w:rsidTr="0071246F">
        <w:trPr>
          <w:trHeight w:val="224"/>
        </w:trPr>
        <w:tc>
          <w:tcPr>
            <w:tcW w:w="8617" w:type="dxa"/>
            <w:shd w:val="clear" w:color="auto" w:fill="auto"/>
            <w:vAlign w:val="center"/>
          </w:tcPr>
          <w:p w:rsidR="00090B99" w:rsidRPr="00737CE5" w:rsidRDefault="00090B99" w:rsidP="00A02E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Presentation by </w:t>
            </w:r>
            <w:r w:rsidR="0052115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Mr.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Ravi Kumar, </w:t>
            </w:r>
            <w:r w:rsidR="00314E4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Co-Founder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, </w:t>
            </w:r>
            <w:r w:rsidRPr="008D3B1B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Live Wire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  and Felicitation 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090B99" w:rsidRPr="00737CE5" w:rsidRDefault="00090B99" w:rsidP="00A02EC1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 xml:space="preserve">2.45pm-3.00 pm </w:t>
            </w:r>
          </w:p>
        </w:tc>
      </w:tr>
      <w:tr w:rsidR="00090B99" w:rsidRPr="00737CE5" w:rsidTr="00D57329">
        <w:trPr>
          <w:trHeight w:val="305"/>
        </w:trPr>
        <w:tc>
          <w:tcPr>
            <w:tcW w:w="8617" w:type="dxa"/>
            <w:shd w:val="clear" w:color="auto" w:fill="auto"/>
            <w:vAlign w:val="center"/>
          </w:tcPr>
          <w:p w:rsidR="00090B99" w:rsidRPr="00A979D4" w:rsidRDefault="00090B99" w:rsidP="00A02E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 w:rsidRPr="00A979D4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Presentation by </w:t>
            </w:r>
            <w:r w:rsidR="00521151" w:rsidRPr="00A979D4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Mr.</w:t>
            </w:r>
            <w:r w:rsidR="00314E49" w:rsidRPr="00A979D4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S. Nandi</w:t>
            </w:r>
            <w:r w:rsidRPr="00A979D4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, </w:t>
            </w:r>
            <w:r w:rsidR="00314E49" w:rsidRPr="00A979D4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Co-Founder</w:t>
            </w:r>
            <w:r w:rsidRPr="00A979D4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, </w:t>
            </w:r>
            <w:r w:rsidRPr="008D3B1B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PI Chain </w:t>
            </w:r>
            <w:r w:rsidR="00314E49" w:rsidRPr="008D3B1B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Labs</w:t>
            </w:r>
            <w:r w:rsidR="002F5D44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314E4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and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Felicitation     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090B99" w:rsidRPr="00737CE5" w:rsidRDefault="00090B99" w:rsidP="00A02EC1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 xml:space="preserve">3.00-3.15 pm </w:t>
            </w:r>
          </w:p>
        </w:tc>
      </w:tr>
      <w:tr w:rsidR="00633722" w:rsidRPr="00737CE5" w:rsidTr="0020248E">
        <w:trPr>
          <w:trHeight w:val="3193"/>
        </w:trPr>
        <w:tc>
          <w:tcPr>
            <w:tcW w:w="8617" w:type="dxa"/>
            <w:shd w:val="clear" w:color="auto" w:fill="auto"/>
            <w:vAlign w:val="center"/>
          </w:tcPr>
          <w:p w:rsidR="00633722" w:rsidRDefault="00633722" w:rsidP="00466944">
            <w:p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</w:p>
          <w:p w:rsidR="00633722" w:rsidRDefault="00633722" w:rsidP="00466944">
            <w:p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</w:p>
          <w:p w:rsidR="00633722" w:rsidRDefault="00633722" w:rsidP="00466944">
            <w:p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Debate starts at 3.15pm and ends at 4.00PM</w:t>
            </w:r>
          </w:p>
          <w:p w:rsidR="00633722" w:rsidRDefault="00633722" w:rsidP="00466944">
            <w:p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</w:p>
          <w:p w:rsidR="00633722" w:rsidRPr="009A733F" w:rsidRDefault="00E4228C" w:rsidP="00466944">
            <w:p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36"/>
                <w:szCs w:val="36"/>
              </w:rPr>
            </w:pPr>
            <w:r>
              <w:rPr>
                <w:rFonts w:ascii="Bodoni MT" w:eastAsia="Times New Roman" w:hAnsi="Bodoni MT" w:cs="Calibri"/>
                <w:b/>
                <w:i/>
                <w:color w:val="000000"/>
                <w:sz w:val="36"/>
                <w:szCs w:val="36"/>
              </w:rPr>
              <w:t>Super 11</w:t>
            </w:r>
            <w:r w:rsidR="00633722" w:rsidRPr="009A733F">
              <w:rPr>
                <w:rFonts w:ascii="Bodoni MT" w:eastAsia="Times New Roman" w:hAnsi="Bodoni MT" w:cs="Calibri"/>
                <w:b/>
                <w:i/>
                <w:color w:val="000000"/>
                <w:sz w:val="36"/>
                <w:szCs w:val="36"/>
              </w:rPr>
              <w:t>: A</w:t>
            </w:r>
            <w:r w:rsidR="00633722" w:rsidRPr="009A733F">
              <w:rPr>
                <w:rFonts w:ascii="Bodoni MT" w:eastAsia="Times New Roman" w:hAnsi="Bodoni MT" w:cs="Calibri"/>
                <w:b/>
                <w:i/>
                <w:color w:val="000000"/>
                <w:sz w:val="36"/>
                <w:szCs w:val="36"/>
                <w:vertAlign w:val="superscript"/>
              </w:rPr>
              <w:t>4</w:t>
            </w:r>
            <w:r w:rsidR="00633722" w:rsidRPr="009A733F">
              <w:rPr>
                <w:rFonts w:ascii="Bodoni MT" w:eastAsia="Times New Roman" w:hAnsi="Bodoni MT" w:cs="Calibri"/>
                <w:b/>
                <w:i/>
                <w:color w:val="000000"/>
                <w:sz w:val="36"/>
                <w:szCs w:val="36"/>
              </w:rPr>
              <w:t>B</w:t>
            </w:r>
            <w:r w:rsidR="00633722" w:rsidRPr="009A733F">
              <w:rPr>
                <w:rFonts w:ascii="Bodoni MT" w:eastAsia="Times New Roman" w:hAnsi="Bodoni MT" w:cs="Calibri"/>
                <w:b/>
                <w:i/>
                <w:color w:val="000000"/>
                <w:sz w:val="36"/>
                <w:szCs w:val="36"/>
                <w:vertAlign w:val="superscript"/>
              </w:rPr>
              <w:t>3</w:t>
            </w:r>
            <w:r w:rsidR="00633722" w:rsidRPr="009A733F">
              <w:rPr>
                <w:rFonts w:ascii="Bodoni MT" w:eastAsia="Times New Roman" w:hAnsi="Bodoni MT" w:cs="Calibri"/>
                <w:b/>
                <w:i/>
                <w:color w:val="000000"/>
                <w:sz w:val="36"/>
                <w:szCs w:val="36"/>
              </w:rPr>
              <w:t>C</w:t>
            </w:r>
            <w:r w:rsidR="00633722" w:rsidRPr="009A733F">
              <w:rPr>
                <w:rFonts w:ascii="Bodoni MT" w:eastAsia="Times New Roman" w:hAnsi="Bodoni MT" w:cs="Calibri"/>
                <w:b/>
                <w:i/>
                <w:color w:val="000000"/>
                <w:sz w:val="36"/>
                <w:szCs w:val="36"/>
                <w:vertAlign w:val="superscript"/>
              </w:rPr>
              <w:t>2</w:t>
            </w:r>
            <w:r w:rsidR="00633722" w:rsidRPr="009A733F">
              <w:rPr>
                <w:rFonts w:ascii="Bodoni MT" w:eastAsia="Times New Roman" w:hAnsi="Bodoni MT" w:cs="Calibri"/>
                <w:b/>
                <w:i/>
                <w:color w:val="000000"/>
                <w:sz w:val="36"/>
                <w:szCs w:val="36"/>
              </w:rPr>
              <w:t>D</w:t>
            </w:r>
            <w:r w:rsidR="00633722" w:rsidRPr="009A733F">
              <w:rPr>
                <w:rFonts w:ascii="Bodoni MT" w:eastAsia="Times New Roman" w:hAnsi="Bodoni MT" w:cs="Calibri"/>
                <w:b/>
                <w:i/>
                <w:color w:val="000000"/>
                <w:sz w:val="36"/>
                <w:szCs w:val="36"/>
                <w:vertAlign w:val="superscript"/>
              </w:rPr>
              <w:t>1</w:t>
            </w:r>
            <w:r w:rsidR="004E7B6A">
              <w:rPr>
                <w:rFonts w:ascii="Bodoni MT" w:eastAsia="Times New Roman" w:hAnsi="Bodoni MT" w:cs="Calibri"/>
                <w:b/>
                <w:i/>
                <w:color w:val="000000"/>
                <w:sz w:val="36"/>
                <w:szCs w:val="36"/>
              </w:rPr>
              <w:t xml:space="preserve"> &amp; I</w:t>
            </w:r>
          </w:p>
          <w:p w:rsidR="00633722" w:rsidRDefault="00633722" w:rsidP="00466944">
            <w:p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i/>
                <w:color w:val="000000"/>
                <w:sz w:val="36"/>
                <w:szCs w:val="36"/>
              </w:rPr>
              <w:t xml:space="preserve">Are they clashing or converging?? </w:t>
            </w:r>
          </w:p>
          <w:p w:rsidR="00633722" w:rsidRDefault="00633722" w:rsidP="00DD0DEF">
            <w:p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</w:p>
          <w:p w:rsidR="001B0398" w:rsidRDefault="001B0398" w:rsidP="00237427">
            <w:p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</w:p>
          <w:p w:rsidR="001B0398" w:rsidRDefault="001B0398" w:rsidP="00237427">
            <w:p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</w:p>
          <w:p w:rsidR="00633722" w:rsidRDefault="00633722" w:rsidP="00237427">
            <w:p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TEAM </w:t>
            </w:r>
            <w:r w:rsidR="0051639D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:</w:t>
            </w:r>
            <w:r w:rsidR="00237427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Mission Mangal </w:t>
            </w:r>
          </w:p>
          <w:p w:rsidR="000F4B21" w:rsidRPr="00A979D4" w:rsidRDefault="000F4B21" w:rsidP="00237427">
            <w:pPr>
              <w:spacing w:after="0" w:line="240" w:lineRule="auto"/>
              <w:rPr>
                <w:rFonts w:ascii="Bodoni MT" w:hAnsi="Bodoni MT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633722" w:rsidRDefault="00633722" w:rsidP="009A733F">
            <w:p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</w:p>
          <w:p w:rsidR="00633722" w:rsidRDefault="00633722" w:rsidP="009A733F">
            <w:p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</w:p>
          <w:p w:rsidR="00633722" w:rsidRDefault="00633722" w:rsidP="009A733F">
            <w:p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Guest of Honour</w:t>
            </w:r>
          </w:p>
          <w:p w:rsidR="00633722" w:rsidRDefault="00633722" w:rsidP="009A733F">
            <w:p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  <w:r w:rsidRPr="00F36569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  <w:highlight w:val="yellow"/>
              </w:rPr>
              <w:t>Mr. Pankaj Dikshit</w:t>
            </w:r>
            <w:r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, </w:t>
            </w:r>
          </w:p>
          <w:p w:rsidR="00633722" w:rsidRDefault="00633722" w:rsidP="009A733F">
            <w:p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SVP-IT –GSTN </w:t>
            </w:r>
          </w:p>
          <w:p w:rsidR="00633722" w:rsidRDefault="00633722" w:rsidP="009A733F">
            <w:p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to declare the debate</w:t>
            </w:r>
            <w:r w:rsidR="000F4B21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- Super 11 </w:t>
            </w:r>
            <w:r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 open</w:t>
            </w:r>
          </w:p>
          <w:p w:rsidR="00633722" w:rsidRDefault="00633722" w:rsidP="00466944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</w:p>
          <w:p w:rsidR="00633722" w:rsidRPr="00737CE5" w:rsidRDefault="00633722" w:rsidP="00466944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</w:p>
        </w:tc>
      </w:tr>
      <w:tr w:rsidR="00090B99" w:rsidRPr="00737CE5" w:rsidTr="00D57329">
        <w:trPr>
          <w:trHeight w:val="305"/>
        </w:trPr>
        <w:tc>
          <w:tcPr>
            <w:tcW w:w="8617" w:type="dxa"/>
            <w:shd w:val="clear" w:color="auto" w:fill="auto"/>
            <w:vAlign w:val="center"/>
          </w:tcPr>
          <w:p w:rsidR="00090B99" w:rsidRPr="00D81FC1" w:rsidRDefault="00314E49" w:rsidP="00467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 w:rsidRPr="00D81FC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Keshaba 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Kuntulu </w:t>
            </w:r>
            <w:r w:rsidRPr="00D81FC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- 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LeadArchitect,</w:t>
            </w:r>
            <w:r w:rsidR="00090B99" w:rsidRPr="003E358A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British Telecom</w:t>
            </w:r>
          </w:p>
          <w:p w:rsidR="00090B99" w:rsidRPr="00D81FC1" w:rsidRDefault="00090B99" w:rsidP="00467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 w:rsidRPr="00D81FC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Ashwin Murali- 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Associate Director- Go Devops-</w:t>
            </w:r>
            <w:r w:rsidRPr="003E358A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Zoom Car</w:t>
            </w:r>
          </w:p>
          <w:p w:rsidR="00090B99" w:rsidRPr="00D81FC1" w:rsidRDefault="00090B99" w:rsidP="00467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 w:rsidRPr="00D81FC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Roshan Khan</w:t>
            </w:r>
            <w:r w:rsidR="00314E49" w:rsidRPr="00D81FC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- </w:t>
            </w:r>
            <w:r w:rsidR="00314E4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Co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Founder and CEO, </w:t>
            </w:r>
            <w:r w:rsidR="00314E49" w:rsidRPr="003E358A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Hinnts Consultancy</w:t>
            </w:r>
            <w:r w:rsidRPr="003E358A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 Services</w:t>
            </w:r>
          </w:p>
          <w:p w:rsidR="00090B99" w:rsidRPr="003E358A" w:rsidRDefault="00090B99" w:rsidP="00467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  <w:r w:rsidRPr="00D81FC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Nagaraj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M C, Chief Quality Officer, </w:t>
            </w:r>
            <w:r w:rsidRPr="003E358A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Simplify 3x Software Pvt Ltd</w:t>
            </w:r>
          </w:p>
          <w:p w:rsidR="00090B99" w:rsidRPr="00D81FC1" w:rsidRDefault="00314E49" w:rsidP="00467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 w:rsidRPr="00D81FC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Sarvesh 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Singh</w:t>
            </w:r>
            <w:r w:rsidR="00090B9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– VP</w:t>
            </w:r>
            <w:r w:rsidRPr="003E358A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Icon Clinical</w:t>
            </w:r>
            <w:r w:rsidR="00090B99" w:rsidRPr="003E358A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 Research</w:t>
            </w:r>
          </w:p>
          <w:p w:rsidR="00090B99" w:rsidRPr="00D81FC1" w:rsidRDefault="00090B99" w:rsidP="00467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 w:rsidRPr="00D81FC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Debashish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Banerjee – Vice </w:t>
            </w:r>
            <w:r w:rsidR="009A733F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President - </w:t>
            </w:r>
            <w:r w:rsidRPr="009A733F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SAP </w:t>
            </w:r>
            <w:r w:rsidR="00314E49" w:rsidRPr="009A733F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Ariba,</w:t>
            </w:r>
            <w:r w:rsidRPr="009A733F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 India Site Head</w:t>
            </w:r>
          </w:p>
          <w:p w:rsidR="00090B99" w:rsidRDefault="00090B99" w:rsidP="00467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 w:rsidRPr="00D81FC1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Sharmila M</w:t>
            </w:r>
            <w:r w:rsidR="00B07A5D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u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thia</w:t>
            </w:r>
            <w:r w:rsidR="00B07A5D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h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-     VP- Release </w:t>
            </w:r>
            <w:r w:rsidR="009A733F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Management </w:t>
            </w:r>
            <w:r w:rsidR="009A733F" w:rsidRPr="001B0398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Credit</w:t>
            </w:r>
            <w:r w:rsidRPr="001B0398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 Suisse</w:t>
            </w:r>
          </w:p>
          <w:p w:rsidR="00090B99" w:rsidRPr="00ED1EE2" w:rsidRDefault="00090B99" w:rsidP="00467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  <w:r w:rsidRPr="00ED1EE2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Shreeram Hungund, Sr VLSI Engineer, </w:t>
            </w:r>
            <w:r w:rsidRPr="009A733F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Wipro Ltd</w:t>
            </w:r>
          </w:p>
          <w:p w:rsidR="00090B99" w:rsidRPr="00ED1EE2" w:rsidRDefault="00090B99" w:rsidP="00467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  <w:r w:rsidRPr="00ED1EE2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Prasanna </w:t>
            </w:r>
            <w:r w:rsidR="00B07A5D" w:rsidRPr="00ED1EE2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Padmanabhan, </w:t>
            </w:r>
            <w:r w:rsidR="00314E49" w:rsidRPr="00ED1EE2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Co</w:t>
            </w:r>
            <w:r w:rsidR="00314E4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-Founder, </w:t>
            </w:r>
            <w:r w:rsidR="00314E49" w:rsidRPr="00314E49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Pi</w:t>
            </w:r>
            <w:r w:rsidRPr="00ED1EE2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 chain labs</w:t>
            </w:r>
          </w:p>
          <w:p w:rsidR="00090B99" w:rsidRPr="00D81FC1" w:rsidRDefault="00B07A5D" w:rsidP="00467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To be announced soon</w:t>
            </w:r>
          </w:p>
          <w:p w:rsidR="00090B99" w:rsidRPr="00EE0E2A" w:rsidRDefault="00090B99" w:rsidP="006D6A0F">
            <w:p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</w:p>
          <w:p w:rsidR="00090B99" w:rsidRPr="00EE0E2A" w:rsidRDefault="00090B99" w:rsidP="00237427">
            <w:p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TEAM </w:t>
            </w:r>
            <w:r w:rsidR="00237427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 Apache.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B07A5D" w:rsidRDefault="001B0398" w:rsidP="00466944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color w:val="000000"/>
                <w:sz w:val="16"/>
                <w:szCs w:val="16"/>
              </w:rPr>
              <w:t xml:space="preserve">Team Mission Mangal </w:t>
            </w:r>
            <w:r w:rsidR="000F4B21">
              <w:rPr>
                <w:rFonts w:ascii="Bodoni MT" w:eastAsia="Times New Roman" w:hAnsi="Bodoni MT" w:cs="Calibri"/>
                <w:color w:val="000000"/>
                <w:sz w:val="16"/>
                <w:szCs w:val="16"/>
              </w:rPr>
              <w:t xml:space="preserve">Debate Panel </w:t>
            </w:r>
            <w:r w:rsidR="00090B99" w:rsidRPr="00737CE5">
              <w:rPr>
                <w:rFonts w:ascii="Bodoni MT" w:eastAsia="Times New Roman" w:hAnsi="Bodoni MT" w:cs="Calibri"/>
                <w:color w:val="000000"/>
                <w:sz w:val="16"/>
                <w:szCs w:val="16"/>
              </w:rPr>
              <w:t xml:space="preserve">Moderated </w:t>
            </w:r>
            <w:r w:rsidR="00090B99">
              <w:rPr>
                <w:rFonts w:ascii="Bodoni MT" w:eastAsia="Times New Roman" w:hAnsi="Bodoni MT" w:cs="Calibri"/>
                <w:color w:val="000000"/>
                <w:sz w:val="16"/>
                <w:szCs w:val="16"/>
              </w:rPr>
              <w:t xml:space="preserve">by </w:t>
            </w:r>
          </w:p>
          <w:p w:rsidR="00B07A5D" w:rsidRPr="00696966" w:rsidRDefault="00B07A5D" w:rsidP="00466944">
            <w:p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  <w:highlight w:val="yellow"/>
              </w:rPr>
            </w:pPr>
            <w:r w:rsidRPr="00696966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  <w:highlight w:val="yellow"/>
              </w:rPr>
              <w:t>Ramya R Moorthy</w:t>
            </w:r>
          </w:p>
          <w:p w:rsidR="00B07A5D" w:rsidRPr="00B07A5D" w:rsidRDefault="00B07A5D" w:rsidP="00466944">
            <w:p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 w:rsidRPr="00B07A5D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Co- Founder- </w:t>
            </w:r>
            <w:r w:rsidRPr="00B07A5D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Elite Souls</w:t>
            </w:r>
          </w:p>
          <w:p w:rsidR="00B07A5D" w:rsidRPr="00633722" w:rsidRDefault="00090B99" w:rsidP="00466944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 xml:space="preserve">and </w:t>
            </w:r>
            <w:r w:rsidR="00B07A5D" w:rsidRPr="00F36569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  <w:highlight w:val="yellow"/>
              </w:rPr>
              <w:t>Dr.</w:t>
            </w:r>
            <w:r w:rsidRPr="00F36569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  <w:highlight w:val="yellow"/>
              </w:rPr>
              <w:t xml:space="preserve"> Sow</w:t>
            </w:r>
            <w:r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  <w:highlight w:val="yellow"/>
              </w:rPr>
              <w:t>mya</w:t>
            </w:r>
            <w:r w:rsidR="00B07A5D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  <w:highlight w:val="yellow"/>
              </w:rPr>
              <w:t xml:space="preserve"> </w:t>
            </w:r>
            <w:r w:rsidR="00633722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Narayanan</w:t>
            </w:r>
          </w:p>
          <w:p w:rsidR="00090B99" w:rsidRPr="00B07A5D" w:rsidRDefault="00090B99" w:rsidP="00466944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  <w:highlight w:val="yellow"/>
              </w:rPr>
              <w:t>HOD Life Skill</w:t>
            </w:r>
            <w:r w:rsidR="00633722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, NHCE</w:t>
            </w:r>
          </w:p>
          <w:p w:rsidR="00090B99" w:rsidRPr="00737CE5" w:rsidRDefault="00090B99" w:rsidP="00466944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16"/>
                <w:szCs w:val="16"/>
              </w:rPr>
            </w:pPr>
          </w:p>
        </w:tc>
      </w:tr>
      <w:tr w:rsidR="00090B99" w:rsidRPr="00737CE5" w:rsidTr="00D57329">
        <w:trPr>
          <w:trHeight w:val="305"/>
        </w:trPr>
        <w:tc>
          <w:tcPr>
            <w:tcW w:w="8617" w:type="dxa"/>
            <w:shd w:val="clear" w:color="auto" w:fill="auto"/>
            <w:vAlign w:val="center"/>
          </w:tcPr>
          <w:p w:rsidR="00090B99" w:rsidRDefault="00090B99" w:rsidP="00466944">
            <w:p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</w:p>
          <w:p w:rsidR="00090B99" w:rsidRDefault="00090B99" w:rsidP="0077415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Raja Baluswamy – DGM- </w:t>
            </w:r>
            <w:r w:rsidRPr="003E358A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Samsung R&amp;D Institute, India</w:t>
            </w:r>
          </w:p>
          <w:p w:rsidR="00090B99" w:rsidRDefault="00090B99" w:rsidP="0077415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A.</w:t>
            </w:r>
            <w:r w:rsidR="00314E4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T. Kishore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- CEO </w:t>
            </w:r>
            <w:r w:rsidRPr="003E358A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Vidhya Sangha Technologies</w:t>
            </w:r>
          </w:p>
          <w:p w:rsidR="00090B99" w:rsidRPr="003E358A" w:rsidRDefault="00090B99" w:rsidP="0077415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Sudeepto Mukherjee- Senior Manager-L&amp;D, </w:t>
            </w:r>
            <w:r w:rsidRPr="003E358A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Ericcson</w:t>
            </w:r>
          </w:p>
          <w:p w:rsidR="00090B99" w:rsidRPr="003E358A" w:rsidRDefault="00090B99" w:rsidP="0077415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Jyothi Kumar, Manager –HR, </w:t>
            </w:r>
            <w:r w:rsidRPr="003E358A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OPTIT</w:t>
            </w:r>
          </w:p>
          <w:p w:rsidR="00090B99" w:rsidRPr="003E358A" w:rsidRDefault="00090B99" w:rsidP="0077415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Onkarnath-Solution Architect, </w:t>
            </w:r>
            <w:r w:rsidRPr="003E358A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Inspirage</w:t>
            </w:r>
          </w:p>
          <w:p w:rsidR="00090B99" w:rsidRPr="003E358A" w:rsidRDefault="00090B99" w:rsidP="0077415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Krishna </w:t>
            </w:r>
            <w:r w:rsidR="00314E4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Durbha, Director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, </w:t>
            </w:r>
            <w:r w:rsidRPr="001026C1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Krisconsul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t</w:t>
            </w:r>
          </w:p>
          <w:p w:rsidR="00090B99" w:rsidRPr="003E358A" w:rsidRDefault="00090B99" w:rsidP="0077415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Prashant Agarwal, AVP, </w:t>
            </w:r>
            <w:r w:rsidRPr="003E358A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Societe Generale</w:t>
            </w:r>
          </w:p>
          <w:p w:rsidR="00090B99" w:rsidRPr="003E358A" w:rsidRDefault="00090B99" w:rsidP="0077415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Srividya Puppala, </w:t>
            </w:r>
            <w:r w:rsidR="00314E4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Co-Founder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, CEO, </w:t>
            </w:r>
            <w:r w:rsidRPr="003E358A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Ensconce</w:t>
            </w:r>
          </w:p>
          <w:p w:rsidR="00090B99" w:rsidRDefault="00090B99" w:rsidP="0077415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Dr Ravi Shankar, Professor, </w:t>
            </w:r>
            <w:r w:rsidRPr="003E358A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Shambaram Institute of Technology</w:t>
            </w:r>
          </w:p>
          <w:p w:rsidR="00090B99" w:rsidRPr="003E358A" w:rsidRDefault="00090B99" w:rsidP="0077415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Sanket Panchamania- Block Chain Expert- </w:t>
            </w:r>
            <w:r w:rsidRPr="003E358A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Unisys</w:t>
            </w:r>
          </w:p>
          <w:p w:rsidR="00090B99" w:rsidRDefault="00090B99" w:rsidP="00466944">
            <w:p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</w:p>
          <w:p w:rsidR="00090B99" w:rsidRPr="00737CE5" w:rsidRDefault="00090B99" w:rsidP="00466944">
            <w:p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090B99" w:rsidRPr="00737CE5" w:rsidRDefault="001B0398" w:rsidP="00EE0E2A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color w:val="000000"/>
                <w:sz w:val="16"/>
                <w:szCs w:val="16"/>
              </w:rPr>
              <w:t>Team Apache,</w:t>
            </w:r>
            <w:r w:rsidR="000F4B21">
              <w:rPr>
                <w:rFonts w:ascii="Bodoni MT" w:eastAsia="Times New Roman" w:hAnsi="Bodoni MT" w:cs="Calibri"/>
                <w:color w:val="000000"/>
                <w:sz w:val="16"/>
                <w:szCs w:val="16"/>
              </w:rPr>
              <w:t xml:space="preserve"> Debate Panel </w:t>
            </w:r>
            <w:r w:rsidR="00090B99" w:rsidRPr="00737CE5">
              <w:rPr>
                <w:rFonts w:ascii="Bodoni MT" w:eastAsia="Times New Roman" w:hAnsi="Bodoni MT" w:cs="Calibri"/>
                <w:color w:val="000000"/>
                <w:sz w:val="16"/>
                <w:szCs w:val="16"/>
              </w:rPr>
              <w:t xml:space="preserve">Moderated </w:t>
            </w:r>
          </w:p>
          <w:p w:rsidR="00090B99" w:rsidRPr="00B07A5D" w:rsidRDefault="00090B99" w:rsidP="00EE0E2A">
            <w:p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  <w:r w:rsidRPr="00B07A5D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By </w:t>
            </w:r>
            <w:r w:rsidR="00B07A5D" w:rsidRPr="00B07A5D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Mr.</w:t>
            </w:r>
            <w:r w:rsidRPr="00B07A5D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 Ganesh Mahadevan </w:t>
            </w:r>
          </w:p>
          <w:p w:rsidR="00B07A5D" w:rsidRPr="00B07A5D" w:rsidRDefault="00090B99" w:rsidP="003953CF">
            <w:p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  <w:r w:rsidRPr="00B07A5D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AVP- Atos </w:t>
            </w:r>
          </w:p>
          <w:p w:rsidR="00B07A5D" w:rsidRPr="00B07A5D" w:rsidRDefault="00090B99" w:rsidP="003953CF">
            <w:p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</w:pPr>
            <w:r w:rsidRPr="00B07A5D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and </w:t>
            </w:r>
          </w:p>
          <w:p w:rsidR="00090B99" w:rsidRPr="00633722" w:rsidRDefault="00B07A5D" w:rsidP="003953CF">
            <w:pPr>
              <w:spacing w:after="0" w:line="240" w:lineRule="auto"/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  <w:highlight w:val="yellow"/>
              </w:rPr>
              <w:t>Dr.</w:t>
            </w:r>
            <w:r w:rsidR="00090B99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  <w:highlight w:val="yellow"/>
              </w:rPr>
              <w:t xml:space="preserve"> Shee</w:t>
            </w:r>
            <w:r w:rsidR="00633722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  <w:highlight w:val="yellow"/>
              </w:rPr>
              <w:t xml:space="preserve">lan Misra </w:t>
            </w:r>
            <w:r w:rsidR="00090B99" w:rsidRPr="00F36569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  <w:highlight w:val="yellow"/>
              </w:rPr>
              <w:t xml:space="preserve">HOD </w:t>
            </w:r>
            <w:r w:rsidR="00633722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  <w:highlight w:val="yellow"/>
              </w:rPr>
              <w:t xml:space="preserve"> </w:t>
            </w:r>
            <w:r w:rsidR="00090B99" w:rsidRPr="00F36569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  <w:highlight w:val="yellow"/>
              </w:rPr>
              <w:t>MBA</w:t>
            </w:r>
            <w:r w:rsidR="00633722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, NHCE</w:t>
            </w:r>
          </w:p>
          <w:p w:rsidR="00090B99" w:rsidRPr="00737CE5" w:rsidRDefault="00090B99" w:rsidP="00EE0E2A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</w:p>
        </w:tc>
      </w:tr>
      <w:tr w:rsidR="00090B99" w:rsidRPr="00737CE5" w:rsidTr="00131929">
        <w:trPr>
          <w:trHeight w:val="269"/>
        </w:trPr>
        <w:tc>
          <w:tcPr>
            <w:tcW w:w="8617" w:type="dxa"/>
            <w:shd w:val="clear" w:color="auto" w:fill="auto"/>
            <w:vAlign w:val="center"/>
          </w:tcPr>
          <w:p w:rsidR="00090B99" w:rsidRDefault="00090B99" w:rsidP="00BC09F4">
            <w:p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Felicitation to </w:t>
            </w:r>
            <w:r w:rsidRPr="00502D6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Yogesh Shankharmath – </w:t>
            </w:r>
            <w:r w:rsidRPr="00BC09F4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Senior Consultant – Capco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-</w:t>
            </w:r>
            <w:r w:rsidRPr="00DD0DEF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GBA </w:t>
            </w:r>
            <w:r w:rsidRPr="00502D6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of the year, and Felicitation to </w:t>
            </w:r>
            <w:r w:rsidR="00314E49" w:rsidRPr="00502D6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Ms.</w:t>
            </w:r>
            <w:r w:rsidRPr="00502D6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Pushp</w:t>
            </w:r>
            <w:r w:rsidR="00314E4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P</w:t>
            </w:r>
            <w:r w:rsidRPr="00502D69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riya </w:t>
            </w:r>
            <w:r w:rsidR="00BC09F4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– </w:t>
            </w:r>
            <w:r w:rsidR="00BC09F4" w:rsidRPr="00BC09F4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SRE and Devops Advocate - </w:t>
            </w:r>
            <w:r w:rsidRPr="00BC09F4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SAP LABS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(</w:t>
            </w:r>
            <w:r w:rsidRPr="00DD0DEF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Young Star Award for Industry-Academia </w:t>
            </w:r>
            <w:r w:rsidR="00BC09F4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 xml:space="preserve">) </w:t>
            </w:r>
            <w:r w:rsidRPr="00DD0DEF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connec</w:t>
            </w:r>
            <w:r w:rsidRPr="00314E49">
              <w:rPr>
                <w:rFonts w:ascii="Bodoni MT" w:eastAsia="Times New Roman" w:hAnsi="Bodoni MT" w:cs="Calibri"/>
                <w:b/>
                <w:i/>
                <w:color w:val="000000"/>
                <w:sz w:val="16"/>
                <w:szCs w:val="16"/>
              </w:rPr>
              <w:t>t.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090B99" w:rsidRDefault="00090B99" w:rsidP="00EE0E2A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>4.00 pm -4.10 pm</w:t>
            </w:r>
          </w:p>
        </w:tc>
      </w:tr>
      <w:tr w:rsidR="00090B99" w:rsidRPr="00737CE5" w:rsidTr="00D57329">
        <w:trPr>
          <w:trHeight w:val="305"/>
        </w:trPr>
        <w:tc>
          <w:tcPr>
            <w:tcW w:w="8617" w:type="dxa"/>
            <w:shd w:val="clear" w:color="auto" w:fill="auto"/>
            <w:vAlign w:val="center"/>
          </w:tcPr>
          <w:p w:rsidR="00090B99" w:rsidRPr="00737CE5" w:rsidRDefault="00090B99" w:rsidP="000814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Felicitation </w:t>
            </w:r>
            <w:r w:rsidR="009A733F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>to Debate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 Moderators/Panelists//Emcee s/</w:t>
            </w:r>
            <w:r w:rsidR="000814C2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Student Coordinators followed by </w:t>
            </w:r>
            <w:r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Vote of Thanks / Photo Session – GIC –NHCE </w:t>
            </w:r>
            <w:r w:rsidR="000814C2">
              <w:rPr>
                <w:rFonts w:ascii="Bodoni MT" w:eastAsia="Times New Roman" w:hAnsi="Bodoni MT" w:cs="Calibri"/>
                <w:i/>
                <w:color w:val="000000"/>
                <w:sz w:val="16"/>
                <w:szCs w:val="16"/>
              </w:rPr>
              <w:t xml:space="preserve">with Tea Time. </w:t>
            </w:r>
          </w:p>
        </w:tc>
        <w:tc>
          <w:tcPr>
            <w:tcW w:w="2335" w:type="dxa"/>
            <w:shd w:val="clear" w:color="auto" w:fill="auto"/>
            <w:noWrap/>
            <w:vAlign w:val="center"/>
          </w:tcPr>
          <w:p w:rsidR="00090B99" w:rsidRPr="00737CE5" w:rsidRDefault="00090B99" w:rsidP="00466944">
            <w:pPr>
              <w:spacing w:after="0" w:line="240" w:lineRule="auto"/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</w:pPr>
            <w:r>
              <w:rPr>
                <w:rFonts w:ascii="Bodoni MT" w:eastAsia="Times New Roman" w:hAnsi="Bodoni MT" w:cs="Calibri"/>
                <w:b/>
                <w:color w:val="000000"/>
                <w:sz w:val="16"/>
                <w:szCs w:val="16"/>
              </w:rPr>
              <w:t xml:space="preserve">4.10 pm -4.30 pm </w:t>
            </w:r>
          </w:p>
        </w:tc>
      </w:tr>
    </w:tbl>
    <w:p w:rsidR="00F00E0B" w:rsidRPr="00737CE5" w:rsidRDefault="00F00E0B">
      <w:pPr>
        <w:rPr>
          <w:rFonts w:ascii="Bodoni MT" w:hAnsi="Bodoni MT"/>
          <w:sz w:val="16"/>
          <w:szCs w:val="16"/>
        </w:rPr>
      </w:pPr>
    </w:p>
    <w:sectPr w:rsidR="00F00E0B" w:rsidRPr="00737CE5" w:rsidSect="005E41A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D00" w:rsidRDefault="00F56D00" w:rsidP="00862702">
      <w:pPr>
        <w:spacing w:after="0" w:line="240" w:lineRule="auto"/>
      </w:pPr>
      <w:r>
        <w:separator/>
      </w:r>
    </w:p>
  </w:endnote>
  <w:endnote w:type="continuationSeparator" w:id="1">
    <w:p w:rsidR="00F56D00" w:rsidRDefault="00F56D00" w:rsidP="0086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D00" w:rsidRDefault="00F56D00" w:rsidP="00862702">
      <w:pPr>
        <w:spacing w:after="0" w:line="240" w:lineRule="auto"/>
      </w:pPr>
      <w:r>
        <w:separator/>
      </w:r>
    </w:p>
  </w:footnote>
  <w:footnote w:type="continuationSeparator" w:id="1">
    <w:p w:rsidR="00F56D00" w:rsidRDefault="00F56D00" w:rsidP="0086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0B" w:rsidRPr="0050728D" w:rsidRDefault="00F00E0B" w:rsidP="00D57329">
    <w:pPr>
      <w:pStyle w:val="Header"/>
      <w:jc w:val="center"/>
      <w:rPr>
        <w:rFonts w:ascii="Calibri" w:eastAsia="Times New Roman" w:hAnsi="Calibri" w:cs="Calibri"/>
        <w:b/>
        <w:bCs/>
        <w:color w:val="000000"/>
        <w:sz w:val="32"/>
      </w:rPr>
    </w:pPr>
    <w:r>
      <w:rPr>
        <w:rFonts w:ascii="Calibri" w:eastAsia="Times New Roman" w:hAnsi="Calibri" w:cs="Calibri"/>
        <w:b/>
        <w:bCs/>
        <w:noProof/>
        <w:color w:val="000000"/>
        <w:sz w:val="32"/>
      </w:rPr>
      <w:drawing>
        <wp:inline distT="0" distB="0" distL="0" distR="0">
          <wp:extent cx="1295400" cy="1131699"/>
          <wp:effectExtent l="19050" t="0" r="0" b="0"/>
          <wp:docPr id="10" name="Picture 1" descr="C:\Users\shankar\Desktop\personal\GIC_3\gic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kar\Desktop\personal\GIC_3\gic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1178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7F41" w:rsidRPr="00914B23">
      <w:rPr>
        <w:rFonts w:ascii="Berlin Sans FB Demi" w:eastAsia="Times New Roman" w:hAnsi="Berlin Sans FB Demi" w:cs="Calibri"/>
        <w:b/>
        <w:bCs/>
        <w:noProof/>
        <w:color w:val="000000"/>
        <w:sz w:val="24"/>
        <w:szCs w:val="24"/>
      </w:rPr>
      <w:drawing>
        <wp:inline distT="0" distB="0" distL="0" distR="0">
          <wp:extent cx="4019550" cy="1133475"/>
          <wp:effectExtent l="0" t="0" r="0" b="0"/>
          <wp:docPr id="2" name="Picture 2" descr="C:\Users\sramamoorth2\Desktop\GIC_12\NHCE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ramamoorth2\Desktop\GIC_12\NHCE B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6306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0.1pt;height:10.1pt" o:bullet="t">
        <v:imagedata r:id="rId1" o:title="mso4C7C"/>
      </v:shape>
    </w:pict>
  </w:numPicBullet>
  <w:abstractNum w:abstractNumId="0">
    <w:nsid w:val="0F6C49CF"/>
    <w:multiLevelType w:val="hybridMultilevel"/>
    <w:tmpl w:val="88D0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86572"/>
    <w:multiLevelType w:val="hybridMultilevel"/>
    <w:tmpl w:val="5C129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27A8C"/>
    <w:multiLevelType w:val="hybridMultilevel"/>
    <w:tmpl w:val="1E925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55D1D"/>
    <w:multiLevelType w:val="hybridMultilevel"/>
    <w:tmpl w:val="DA4888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D5EB0"/>
    <w:multiLevelType w:val="hybridMultilevel"/>
    <w:tmpl w:val="9FE23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15F6D"/>
    <w:multiLevelType w:val="hybridMultilevel"/>
    <w:tmpl w:val="BE4292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56953"/>
    <w:multiLevelType w:val="hybridMultilevel"/>
    <w:tmpl w:val="5E4021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43DD0"/>
    <w:multiLevelType w:val="hybridMultilevel"/>
    <w:tmpl w:val="A66AA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B76DB"/>
    <w:multiLevelType w:val="hybridMultilevel"/>
    <w:tmpl w:val="4246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E0FEE"/>
    <w:multiLevelType w:val="hybridMultilevel"/>
    <w:tmpl w:val="7FEAD8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44EE2"/>
    <w:multiLevelType w:val="hybridMultilevel"/>
    <w:tmpl w:val="90CEAE58"/>
    <w:lvl w:ilvl="0" w:tplc="28966636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0" w:hanging="360"/>
      </w:pPr>
    </w:lvl>
    <w:lvl w:ilvl="2" w:tplc="4009001B" w:tentative="1">
      <w:start w:val="1"/>
      <w:numFmt w:val="lowerRoman"/>
      <w:lvlText w:val="%3."/>
      <w:lvlJc w:val="right"/>
      <w:pPr>
        <w:ind w:left="2150" w:hanging="180"/>
      </w:pPr>
    </w:lvl>
    <w:lvl w:ilvl="3" w:tplc="4009000F" w:tentative="1">
      <w:start w:val="1"/>
      <w:numFmt w:val="decimal"/>
      <w:lvlText w:val="%4."/>
      <w:lvlJc w:val="left"/>
      <w:pPr>
        <w:ind w:left="2870" w:hanging="360"/>
      </w:pPr>
    </w:lvl>
    <w:lvl w:ilvl="4" w:tplc="40090019" w:tentative="1">
      <w:start w:val="1"/>
      <w:numFmt w:val="lowerLetter"/>
      <w:lvlText w:val="%5."/>
      <w:lvlJc w:val="left"/>
      <w:pPr>
        <w:ind w:left="3590" w:hanging="360"/>
      </w:pPr>
    </w:lvl>
    <w:lvl w:ilvl="5" w:tplc="4009001B" w:tentative="1">
      <w:start w:val="1"/>
      <w:numFmt w:val="lowerRoman"/>
      <w:lvlText w:val="%6."/>
      <w:lvlJc w:val="right"/>
      <w:pPr>
        <w:ind w:left="4310" w:hanging="180"/>
      </w:pPr>
    </w:lvl>
    <w:lvl w:ilvl="6" w:tplc="4009000F" w:tentative="1">
      <w:start w:val="1"/>
      <w:numFmt w:val="decimal"/>
      <w:lvlText w:val="%7."/>
      <w:lvlJc w:val="left"/>
      <w:pPr>
        <w:ind w:left="5030" w:hanging="360"/>
      </w:pPr>
    </w:lvl>
    <w:lvl w:ilvl="7" w:tplc="40090019" w:tentative="1">
      <w:start w:val="1"/>
      <w:numFmt w:val="lowerLetter"/>
      <w:lvlText w:val="%8."/>
      <w:lvlJc w:val="left"/>
      <w:pPr>
        <w:ind w:left="5750" w:hanging="360"/>
      </w:pPr>
    </w:lvl>
    <w:lvl w:ilvl="8" w:tplc="40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>
    <w:nsid w:val="4FF07B6D"/>
    <w:multiLevelType w:val="hybridMultilevel"/>
    <w:tmpl w:val="76F656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73764"/>
    <w:multiLevelType w:val="hybridMultilevel"/>
    <w:tmpl w:val="5C129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41FBD"/>
    <w:multiLevelType w:val="hybridMultilevel"/>
    <w:tmpl w:val="8D5E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02720"/>
    <w:multiLevelType w:val="hybridMultilevel"/>
    <w:tmpl w:val="5E5C61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1658E"/>
    <w:multiLevelType w:val="multilevel"/>
    <w:tmpl w:val="191ED424"/>
    <w:lvl w:ilvl="0">
      <w:start w:val="1"/>
      <w:numFmt w:val="decimal"/>
      <w:lvlText w:val="%1.0-"/>
      <w:lvlJc w:val="left"/>
      <w:pPr>
        <w:ind w:left="63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430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87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0" w:hanging="108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70" w:hanging="1440"/>
      </w:pPr>
      <w:rPr>
        <w:rFonts w:hint="default"/>
      </w:rPr>
    </w:lvl>
  </w:abstractNum>
  <w:abstractNum w:abstractNumId="16">
    <w:nsid w:val="69622DA6"/>
    <w:multiLevelType w:val="hybridMultilevel"/>
    <w:tmpl w:val="E3D2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2634D"/>
    <w:multiLevelType w:val="hybridMultilevel"/>
    <w:tmpl w:val="AC86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96989"/>
    <w:multiLevelType w:val="hybridMultilevel"/>
    <w:tmpl w:val="F86292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010F7"/>
    <w:multiLevelType w:val="multilevel"/>
    <w:tmpl w:val="0420BF7E"/>
    <w:lvl w:ilvl="0">
      <w:start w:val="1"/>
      <w:numFmt w:val="decimal"/>
      <w:lvlText w:val="%1.0-"/>
      <w:lvlJc w:val="left"/>
      <w:pPr>
        <w:ind w:left="63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87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0" w:hanging="108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70" w:hanging="144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17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13"/>
  </w:num>
  <w:num w:numId="10">
    <w:abstractNumId w:val="14"/>
  </w:num>
  <w:num w:numId="11">
    <w:abstractNumId w:val="3"/>
  </w:num>
  <w:num w:numId="12">
    <w:abstractNumId w:val="4"/>
  </w:num>
  <w:num w:numId="13">
    <w:abstractNumId w:val="2"/>
  </w:num>
  <w:num w:numId="14">
    <w:abstractNumId w:val="18"/>
  </w:num>
  <w:num w:numId="15">
    <w:abstractNumId w:val="5"/>
  </w:num>
  <w:num w:numId="16">
    <w:abstractNumId w:val="6"/>
  </w:num>
  <w:num w:numId="17">
    <w:abstractNumId w:val="10"/>
  </w:num>
  <w:num w:numId="18">
    <w:abstractNumId w:val="12"/>
  </w:num>
  <w:num w:numId="19">
    <w:abstractNumId w:va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35D9F"/>
    <w:rsid w:val="0000600F"/>
    <w:rsid w:val="00014248"/>
    <w:rsid w:val="0002024D"/>
    <w:rsid w:val="0002063F"/>
    <w:rsid w:val="00022F2C"/>
    <w:rsid w:val="00023FF1"/>
    <w:rsid w:val="000303EC"/>
    <w:rsid w:val="00035D9F"/>
    <w:rsid w:val="000364C1"/>
    <w:rsid w:val="00050875"/>
    <w:rsid w:val="00050B99"/>
    <w:rsid w:val="00051364"/>
    <w:rsid w:val="000515C4"/>
    <w:rsid w:val="00052D65"/>
    <w:rsid w:val="00053FE6"/>
    <w:rsid w:val="00057D8C"/>
    <w:rsid w:val="00073DFD"/>
    <w:rsid w:val="00074C31"/>
    <w:rsid w:val="00074F05"/>
    <w:rsid w:val="00075528"/>
    <w:rsid w:val="000808DC"/>
    <w:rsid w:val="000814C2"/>
    <w:rsid w:val="000829B8"/>
    <w:rsid w:val="00090B99"/>
    <w:rsid w:val="0009295D"/>
    <w:rsid w:val="00093250"/>
    <w:rsid w:val="00094877"/>
    <w:rsid w:val="00095289"/>
    <w:rsid w:val="0009682D"/>
    <w:rsid w:val="000C08AE"/>
    <w:rsid w:val="000C41C7"/>
    <w:rsid w:val="000D1BD9"/>
    <w:rsid w:val="000D2A5E"/>
    <w:rsid w:val="000D6069"/>
    <w:rsid w:val="000E6BB6"/>
    <w:rsid w:val="000E749D"/>
    <w:rsid w:val="000F4B21"/>
    <w:rsid w:val="00100BF7"/>
    <w:rsid w:val="0010150C"/>
    <w:rsid w:val="00101CD1"/>
    <w:rsid w:val="001026C1"/>
    <w:rsid w:val="00111E78"/>
    <w:rsid w:val="00113419"/>
    <w:rsid w:val="00116B2A"/>
    <w:rsid w:val="0011702A"/>
    <w:rsid w:val="00117218"/>
    <w:rsid w:val="0012504C"/>
    <w:rsid w:val="00125861"/>
    <w:rsid w:val="0012669A"/>
    <w:rsid w:val="00131929"/>
    <w:rsid w:val="00131F69"/>
    <w:rsid w:val="0013404E"/>
    <w:rsid w:val="00140247"/>
    <w:rsid w:val="00146CDD"/>
    <w:rsid w:val="00151D50"/>
    <w:rsid w:val="0017231C"/>
    <w:rsid w:val="00172A35"/>
    <w:rsid w:val="001734AD"/>
    <w:rsid w:val="001762E1"/>
    <w:rsid w:val="00176D4B"/>
    <w:rsid w:val="00181B0E"/>
    <w:rsid w:val="0018381A"/>
    <w:rsid w:val="00186B13"/>
    <w:rsid w:val="0019778E"/>
    <w:rsid w:val="001A1F0B"/>
    <w:rsid w:val="001A2897"/>
    <w:rsid w:val="001A42DF"/>
    <w:rsid w:val="001A5DC6"/>
    <w:rsid w:val="001B0398"/>
    <w:rsid w:val="001B073D"/>
    <w:rsid w:val="001B11AE"/>
    <w:rsid w:val="001B3EFB"/>
    <w:rsid w:val="001C5CAC"/>
    <w:rsid w:val="001D0466"/>
    <w:rsid w:val="001D7ADA"/>
    <w:rsid w:val="001E3A11"/>
    <w:rsid w:val="001E4F78"/>
    <w:rsid w:val="001F02DB"/>
    <w:rsid w:val="001F0AB5"/>
    <w:rsid w:val="001F14C4"/>
    <w:rsid w:val="001F6E8A"/>
    <w:rsid w:val="00221CE0"/>
    <w:rsid w:val="00223716"/>
    <w:rsid w:val="002239E1"/>
    <w:rsid w:val="002258C1"/>
    <w:rsid w:val="00226BB8"/>
    <w:rsid w:val="0022714A"/>
    <w:rsid w:val="00234AC5"/>
    <w:rsid w:val="002358CE"/>
    <w:rsid w:val="00237427"/>
    <w:rsid w:val="0024014A"/>
    <w:rsid w:val="0025705D"/>
    <w:rsid w:val="00261EA2"/>
    <w:rsid w:val="002669D7"/>
    <w:rsid w:val="002673D1"/>
    <w:rsid w:val="002676C2"/>
    <w:rsid w:val="002731CB"/>
    <w:rsid w:val="002813CE"/>
    <w:rsid w:val="00292ABB"/>
    <w:rsid w:val="002A00E4"/>
    <w:rsid w:val="002A45BB"/>
    <w:rsid w:val="002A6038"/>
    <w:rsid w:val="002A7B37"/>
    <w:rsid w:val="002B2A75"/>
    <w:rsid w:val="002B3100"/>
    <w:rsid w:val="002B3A04"/>
    <w:rsid w:val="002B6450"/>
    <w:rsid w:val="002B652D"/>
    <w:rsid w:val="002C060C"/>
    <w:rsid w:val="002C3BE5"/>
    <w:rsid w:val="002C5750"/>
    <w:rsid w:val="002D18A9"/>
    <w:rsid w:val="002D7154"/>
    <w:rsid w:val="002E1F27"/>
    <w:rsid w:val="002F5D44"/>
    <w:rsid w:val="00303882"/>
    <w:rsid w:val="00303F17"/>
    <w:rsid w:val="00307DDF"/>
    <w:rsid w:val="00314BFD"/>
    <w:rsid w:val="00314E49"/>
    <w:rsid w:val="00315185"/>
    <w:rsid w:val="00320EF9"/>
    <w:rsid w:val="00330A8E"/>
    <w:rsid w:val="00342876"/>
    <w:rsid w:val="00343979"/>
    <w:rsid w:val="003510FD"/>
    <w:rsid w:val="00354A13"/>
    <w:rsid w:val="00357714"/>
    <w:rsid w:val="0036490C"/>
    <w:rsid w:val="003665EC"/>
    <w:rsid w:val="0036711E"/>
    <w:rsid w:val="003751E0"/>
    <w:rsid w:val="0038116B"/>
    <w:rsid w:val="00381C0A"/>
    <w:rsid w:val="00384F43"/>
    <w:rsid w:val="003852CB"/>
    <w:rsid w:val="00387809"/>
    <w:rsid w:val="00391F58"/>
    <w:rsid w:val="003953CF"/>
    <w:rsid w:val="00397785"/>
    <w:rsid w:val="003A025F"/>
    <w:rsid w:val="003B2868"/>
    <w:rsid w:val="003B6C59"/>
    <w:rsid w:val="003B6C87"/>
    <w:rsid w:val="003C1254"/>
    <w:rsid w:val="003C487C"/>
    <w:rsid w:val="003D09BD"/>
    <w:rsid w:val="003D3D93"/>
    <w:rsid w:val="003D4AB4"/>
    <w:rsid w:val="003D5253"/>
    <w:rsid w:val="003D6D06"/>
    <w:rsid w:val="003E15EF"/>
    <w:rsid w:val="003E1CF0"/>
    <w:rsid w:val="003E358A"/>
    <w:rsid w:val="003E3BF1"/>
    <w:rsid w:val="003E3DCC"/>
    <w:rsid w:val="003F0E90"/>
    <w:rsid w:val="003F2E37"/>
    <w:rsid w:val="003F475B"/>
    <w:rsid w:val="003F4E47"/>
    <w:rsid w:val="00401BAC"/>
    <w:rsid w:val="004041B0"/>
    <w:rsid w:val="0040628E"/>
    <w:rsid w:val="004078A7"/>
    <w:rsid w:val="00407AFD"/>
    <w:rsid w:val="004136C2"/>
    <w:rsid w:val="0041424E"/>
    <w:rsid w:val="00416B18"/>
    <w:rsid w:val="00417B22"/>
    <w:rsid w:val="00422AAE"/>
    <w:rsid w:val="00422EB9"/>
    <w:rsid w:val="00431B18"/>
    <w:rsid w:val="00431CDE"/>
    <w:rsid w:val="0043336A"/>
    <w:rsid w:val="00433810"/>
    <w:rsid w:val="00435CAD"/>
    <w:rsid w:val="00437EAA"/>
    <w:rsid w:val="00446E3A"/>
    <w:rsid w:val="00451DBF"/>
    <w:rsid w:val="00453745"/>
    <w:rsid w:val="00453FCA"/>
    <w:rsid w:val="00457B91"/>
    <w:rsid w:val="00457D7E"/>
    <w:rsid w:val="00462D97"/>
    <w:rsid w:val="004631D3"/>
    <w:rsid w:val="00465677"/>
    <w:rsid w:val="00465F95"/>
    <w:rsid w:val="00466944"/>
    <w:rsid w:val="00467F6D"/>
    <w:rsid w:val="004727AA"/>
    <w:rsid w:val="00477460"/>
    <w:rsid w:val="00497584"/>
    <w:rsid w:val="004B1394"/>
    <w:rsid w:val="004B5930"/>
    <w:rsid w:val="004C0515"/>
    <w:rsid w:val="004C1ECB"/>
    <w:rsid w:val="004C42EA"/>
    <w:rsid w:val="004C66DB"/>
    <w:rsid w:val="004D4B2E"/>
    <w:rsid w:val="004D4E93"/>
    <w:rsid w:val="004D6F1E"/>
    <w:rsid w:val="004D7795"/>
    <w:rsid w:val="004E7B6A"/>
    <w:rsid w:val="004F6748"/>
    <w:rsid w:val="00500AB7"/>
    <w:rsid w:val="0050220B"/>
    <w:rsid w:val="00502D69"/>
    <w:rsid w:val="0050321A"/>
    <w:rsid w:val="005041F6"/>
    <w:rsid w:val="0050664A"/>
    <w:rsid w:val="0050728D"/>
    <w:rsid w:val="0051168F"/>
    <w:rsid w:val="00512CAE"/>
    <w:rsid w:val="00513B8D"/>
    <w:rsid w:val="0051639D"/>
    <w:rsid w:val="00516A1F"/>
    <w:rsid w:val="00521151"/>
    <w:rsid w:val="005219EF"/>
    <w:rsid w:val="0052303E"/>
    <w:rsid w:val="00525D0D"/>
    <w:rsid w:val="005314C0"/>
    <w:rsid w:val="005430C8"/>
    <w:rsid w:val="00544944"/>
    <w:rsid w:val="00550DDF"/>
    <w:rsid w:val="005510D4"/>
    <w:rsid w:val="0055127B"/>
    <w:rsid w:val="005632CB"/>
    <w:rsid w:val="00563E74"/>
    <w:rsid w:val="0056424B"/>
    <w:rsid w:val="00567698"/>
    <w:rsid w:val="0057410B"/>
    <w:rsid w:val="00577AC8"/>
    <w:rsid w:val="00577FF9"/>
    <w:rsid w:val="005808AA"/>
    <w:rsid w:val="00580E7F"/>
    <w:rsid w:val="00581840"/>
    <w:rsid w:val="00581A3A"/>
    <w:rsid w:val="0058421D"/>
    <w:rsid w:val="005844C8"/>
    <w:rsid w:val="00592077"/>
    <w:rsid w:val="00596D7E"/>
    <w:rsid w:val="005A5530"/>
    <w:rsid w:val="005A59F1"/>
    <w:rsid w:val="005A6766"/>
    <w:rsid w:val="005A6F09"/>
    <w:rsid w:val="005A7587"/>
    <w:rsid w:val="005A7AF6"/>
    <w:rsid w:val="005B3965"/>
    <w:rsid w:val="005B754A"/>
    <w:rsid w:val="005B7947"/>
    <w:rsid w:val="005C0911"/>
    <w:rsid w:val="005C3F57"/>
    <w:rsid w:val="005C5F05"/>
    <w:rsid w:val="005C71D7"/>
    <w:rsid w:val="005D0F8F"/>
    <w:rsid w:val="005D2BF8"/>
    <w:rsid w:val="005D4C59"/>
    <w:rsid w:val="005E41A3"/>
    <w:rsid w:val="005E5EA9"/>
    <w:rsid w:val="005E612E"/>
    <w:rsid w:val="005F024D"/>
    <w:rsid w:val="005F4D62"/>
    <w:rsid w:val="005F69A2"/>
    <w:rsid w:val="005F7B16"/>
    <w:rsid w:val="0060292C"/>
    <w:rsid w:val="00603C39"/>
    <w:rsid w:val="00614C80"/>
    <w:rsid w:val="006157B9"/>
    <w:rsid w:val="006161FE"/>
    <w:rsid w:val="00616462"/>
    <w:rsid w:val="00620969"/>
    <w:rsid w:val="00622A4A"/>
    <w:rsid w:val="00624418"/>
    <w:rsid w:val="0062605E"/>
    <w:rsid w:val="00633722"/>
    <w:rsid w:val="0063399B"/>
    <w:rsid w:val="006376DB"/>
    <w:rsid w:val="00637FA3"/>
    <w:rsid w:val="0064323A"/>
    <w:rsid w:val="00643FFA"/>
    <w:rsid w:val="006450D8"/>
    <w:rsid w:val="0065037C"/>
    <w:rsid w:val="00661C4B"/>
    <w:rsid w:val="00666A71"/>
    <w:rsid w:val="00671605"/>
    <w:rsid w:val="00671914"/>
    <w:rsid w:val="00672D7C"/>
    <w:rsid w:val="00675FD8"/>
    <w:rsid w:val="00680065"/>
    <w:rsid w:val="006830BB"/>
    <w:rsid w:val="00686DBC"/>
    <w:rsid w:val="00696966"/>
    <w:rsid w:val="00697DBA"/>
    <w:rsid w:val="006A07E6"/>
    <w:rsid w:val="006A0ADD"/>
    <w:rsid w:val="006A2376"/>
    <w:rsid w:val="006A3E8F"/>
    <w:rsid w:val="006A5BEC"/>
    <w:rsid w:val="006A7105"/>
    <w:rsid w:val="006A7890"/>
    <w:rsid w:val="006B0A0D"/>
    <w:rsid w:val="006B1D81"/>
    <w:rsid w:val="006B382F"/>
    <w:rsid w:val="006B3938"/>
    <w:rsid w:val="006C1B08"/>
    <w:rsid w:val="006C2FDB"/>
    <w:rsid w:val="006C5A6B"/>
    <w:rsid w:val="006D22F4"/>
    <w:rsid w:val="006D396E"/>
    <w:rsid w:val="006D6A0F"/>
    <w:rsid w:val="006E0DD7"/>
    <w:rsid w:val="006E53A8"/>
    <w:rsid w:val="006F0EF8"/>
    <w:rsid w:val="006F27DE"/>
    <w:rsid w:val="006F459B"/>
    <w:rsid w:val="006F55FB"/>
    <w:rsid w:val="006F5C20"/>
    <w:rsid w:val="006F662F"/>
    <w:rsid w:val="00702825"/>
    <w:rsid w:val="0070356D"/>
    <w:rsid w:val="00704D5D"/>
    <w:rsid w:val="00710E8D"/>
    <w:rsid w:val="007119A0"/>
    <w:rsid w:val="00712457"/>
    <w:rsid w:val="0071246F"/>
    <w:rsid w:val="00713230"/>
    <w:rsid w:val="007141E3"/>
    <w:rsid w:val="007149EA"/>
    <w:rsid w:val="007178A7"/>
    <w:rsid w:val="00722BE8"/>
    <w:rsid w:val="00723080"/>
    <w:rsid w:val="00725496"/>
    <w:rsid w:val="007267B0"/>
    <w:rsid w:val="0073014B"/>
    <w:rsid w:val="00732084"/>
    <w:rsid w:val="00737720"/>
    <w:rsid w:val="00737723"/>
    <w:rsid w:val="00737CE5"/>
    <w:rsid w:val="00742D11"/>
    <w:rsid w:val="00743F4B"/>
    <w:rsid w:val="00754EDF"/>
    <w:rsid w:val="00755934"/>
    <w:rsid w:val="00756BA8"/>
    <w:rsid w:val="00767748"/>
    <w:rsid w:val="00770F0C"/>
    <w:rsid w:val="00774153"/>
    <w:rsid w:val="00783F1F"/>
    <w:rsid w:val="00791FD2"/>
    <w:rsid w:val="00792297"/>
    <w:rsid w:val="00792E7C"/>
    <w:rsid w:val="00793F39"/>
    <w:rsid w:val="007958D4"/>
    <w:rsid w:val="00797BF2"/>
    <w:rsid w:val="007A16E4"/>
    <w:rsid w:val="007A2A19"/>
    <w:rsid w:val="007A561E"/>
    <w:rsid w:val="007A6F3F"/>
    <w:rsid w:val="007B5135"/>
    <w:rsid w:val="007C3A4B"/>
    <w:rsid w:val="007C6C2F"/>
    <w:rsid w:val="007D4DBC"/>
    <w:rsid w:val="007D783A"/>
    <w:rsid w:val="007E2AD1"/>
    <w:rsid w:val="007E4024"/>
    <w:rsid w:val="007E5F1B"/>
    <w:rsid w:val="007F5EC2"/>
    <w:rsid w:val="008018B7"/>
    <w:rsid w:val="008065A8"/>
    <w:rsid w:val="00806C1C"/>
    <w:rsid w:val="00815D0E"/>
    <w:rsid w:val="008163AE"/>
    <w:rsid w:val="00816DA9"/>
    <w:rsid w:val="00827BC4"/>
    <w:rsid w:val="008358BE"/>
    <w:rsid w:val="008404A2"/>
    <w:rsid w:val="00847C18"/>
    <w:rsid w:val="00850A21"/>
    <w:rsid w:val="00853AAD"/>
    <w:rsid w:val="00860A44"/>
    <w:rsid w:val="00860DF1"/>
    <w:rsid w:val="00862702"/>
    <w:rsid w:val="00864B94"/>
    <w:rsid w:val="00871C5C"/>
    <w:rsid w:val="00872617"/>
    <w:rsid w:val="00876B9F"/>
    <w:rsid w:val="00877B4D"/>
    <w:rsid w:val="00884173"/>
    <w:rsid w:val="00884DC0"/>
    <w:rsid w:val="008864D2"/>
    <w:rsid w:val="00890824"/>
    <w:rsid w:val="00892701"/>
    <w:rsid w:val="00895D8D"/>
    <w:rsid w:val="008976FA"/>
    <w:rsid w:val="008A1E35"/>
    <w:rsid w:val="008A5B08"/>
    <w:rsid w:val="008A701D"/>
    <w:rsid w:val="008B0886"/>
    <w:rsid w:val="008C02B5"/>
    <w:rsid w:val="008C4C16"/>
    <w:rsid w:val="008C61DD"/>
    <w:rsid w:val="008C6CA4"/>
    <w:rsid w:val="008C7EC4"/>
    <w:rsid w:val="008D09A6"/>
    <w:rsid w:val="008D2BD5"/>
    <w:rsid w:val="008D3B1B"/>
    <w:rsid w:val="008D5789"/>
    <w:rsid w:val="008E45FC"/>
    <w:rsid w:val="008E4EED"/>
    <w:rsid w:val="008E5486"/>
    <w:rsid w:val="008E5568"/>
    <w:rsid w:val="008E6E57"/>
    <w:rsid w:val="008F11B7"/>
    <w:rsid w:val="008F5368"/>
    <w:rsid w:val="008F53C7"/>
    <w:rsid w:val="008F6819"/>
    <w:rsid w:val="0090043F"/>
    <w:rsid w:val="00910F7C"/>
    <w:rsid w:val="00911F08"/>
    <w:rsid w:val="00914B23"/>
    <w:rsid w:val="00915481"/>
    <w:rsid w:val="00916919"/>
    <w:rsid w:val="00917106"/>
    <w:rsid w:val="00922FEB"/>
    <w:rsid w:val="0092436C"/>
    <w:rsid w:val="00933CB6"/>
    <w:rsid w:val="00933F66"/>
    <w:rsid w:val="00934E8D"/>
    <w:rsid w:val="009415C0"/>
    <w:rsid w:val="00947F41"/>
    <w:rsid w:val="00953876"/>
    <w:rsid w:val="00957EA5"/>
    <w:rsid w:val="00964FC0"/>
    <w:rsid w:val="00966B6F"/>
    <w:rsid w:val="00966DA6"/>
    <w:rsid w:val="00973F63"/>
    <w:rsid w:val="00985752"/>
    <w:rsid w:val="009927AA"/>
    <w:rsid w:val="009927FF"/>
    <w:rsid w:val="009A2F4C"/>
    <w:rsid w:val="009A733F"/>
    <w:rsid w:val="009A7484"/>
    <w:rsid w:val="009A7E4D"/>
    <w:rsid w:val="009B3724"/>
    <w:rsid w:val="009B3773"/>
    <w:rsid w:val="009B44AE"/>
    <w:rsid w:val="009B515F"/>
    <w:rsid w:val="009B5996"/>
    <w:rsid w:val="009C7162"/>
    <w:rsid w:val="009D1C07"/>
    <w:rsid w:val="009D21C6"/>
    <w:rsid w:val="009E5F98"/>
    <w:rsid w:val="009E6E35"/>
    <w:rsid w:val="009F166E"/>
    <w:rsid w:val="009F2CEA"/>
    <w:rsid w:val="009F7CC9"/>
    <w:rsid w:val="00A018DD"/>
    <w:rsid w:val="00A01EA2"/>
    <w:rsid w:val="00A02BD0"/>
    <w:rsid w:val="00A038EF"/>
    <w:rsid w:val="00A04061"/>
    <w:rsid w:val="00A104A3"/>
    <w:rsid w:val="00A12B77"/>
    <w:rsid w:val="00A13AA8"/>
    <w:rsid w:val="00A13B45"/>
    <w:rsid w:val="00A143E3"/>
    <w:rsid w:val="00A14DEA"/>
    <w:rsid w:val="00A1642A"/>
    <w:rsid w:val="00A25559"/>
    <w:rsid w:val="00A255EA"/>
    <w:rsid w:val="00A275E1"/>
    <w:rsid w:val="00A27C19"/>
    <w:rsid w:val="00A339D0"/>
    <w:rsid w:val="00A35EE1"/>
    <w:rsid w:val="00A37273"/>
    <w:rsid w:val="00A41A10"/>
    <w:rsid w:val="00A43EEA"/>
    <w:rsid w:val="00A44A0F"/>
    <w:rsid w:val="00A460EB"/>
    <w:rsid w:val="00A54ADA"/>
    <w:rsid w:val="00A57821"/>
    <w:rsid w:val="00A62989"/>
    <w:rsid w:val="00A66181"/>
    <w:rsid w:val="00A73656"/>
    <w:rsid w:val="00A75BDB"/>
    <w:rsid w:val="00A8237B"/>
    <w:rsid w:val="00A837F4"/>
    <w:rsid w:val="00A84F2A"/>
    <w:rsid w:val="00A84F33"/>
    <w:rsid w:val="00A92D29"/>
    <w:rsid w:val="00A9413E"/>
    <w:rsid w:val="00A979D4"/>
    <w:rsid w:val="00AB0315"/>
    <w:rsid w:val="00AB4546"/>
    <w:rsid w:val="00AB5F58"/>
    <w:rsid w:val="00AB68F7"/>
    <w:rsid w:val="00AB6CD1"/>
    <w:rsid w:val="00AB72BB"/>
    <w:rsid w:val="00AC11A3"/>
    <w:rsid w:val="00AC25E6"/>
    <w:rsid w:val="00AC5572"/>
    <w:rsid w:val="00AC5962"/>
    <w:rsid w:val="00AD39E0"/>
    <w:rsid w:val="00AD426E"/>
    <w:rsid w:val="00AE0769"/>
    <w:rsid w:val="00AE2BBE"/>
    <w:rsid w:val="00AE766C"/>
    <w:rsid w:val="00AF0362"/>
    <w:rsid w:val="00AF0F4A"/>
    <w:rsid w:val="00AF2A8B"/>
    <w:rsid w:val="00AF4A7F"/>
    <w:rsid w:val="00AF55E8"/>
    <w:rsid w:val="00AF790B"/>
    <w:rsid w:val="00B037B3"/>
    <w:rsid w:val="00B0750C"/>
    <w:rsid w:val="00B07A5D"/>
    <w:rsid w:val="00B125DB"/>
    <w:rsid w:val="00B13502"/>
    <w:rsid w:val="00B17E3C"/>
    <w:rsid w:val="00B17F08"/>
    <w:rsid w:val="00B21A93"/>
    <w:rsid w:val="00B31637"/>
    <w:rsid w:val="00B33BB3"/>
    <w:rsid w:val="00B35AE4"/>
    <w:rsid w:val="00B37661"/>
    <w:rsid w:val="00B37714"/>
    <w:rsid w:val="00B43497"/>
    <w:rsid w:val="00B4587F"/>
    <w:rsid w:val="00B46EA2"/>
    <w:rsid w:val="00B50553"/>
    <w:rsid w:val="00B50722"/>
    <w:rsid w:val="00B52926"/>
    <w:rsid w:val="00B5393E"/>
    <w:rsid w:val="00B60DC8"/>
    <w:rsid w:val="00B60E40"/>
    <w:rsid w:val="00B62F6F"/>
    <w:rsid w:val="00B647F1"/>
    <w:rsid w:val="00B729D1"/>
    <w:rsid w:val="00B73656"/>
    <w:rsid w:val="00B804FC"/>
    <w:rsid w:val="00B8188F"/>
    <w:rsid w:val="00B83283"/>
    <w:rsid w:val="00B93D4E"/>
    <w:rsid w:val="00B94525"/>
    <w:rsid w:val="00B9462A"/>
    <w:rsid w:val="00BA2F5A"/>
    <w:rsid w:val="00BA63A0"/>
    <w:rsid w:val="00BA6456"/>
    <w:rsid w:val="00BA7010"/>
    <w:rsid w:val="00BA7129"/>
    <w:rsid w:val="00BB349E"/>
    <w:rsid w:val="00BB4797"/>
    <w:rsid w:val="00BB4BE2"/>
    <w:rsid w:val="00BB7B4F"/>
    <w:rsid w:val="00BC09F4"/>
    <w:rsid w:val="00BC356F"/>
    <w:rsid w:val="00BC4951"/>
    <w:rsid w:val="00BE4FCB"/>
    <w:rsid w:val="00BE6B55"/>
    <w:rsid w:val="00BE753D"/>
    <w:rsid w:val="00BF17FD"/>
    <w:rsid w:val="00BF2F12"/>
    <w:rsid w:val="00BF3386"/>
    <w:rsid w:val="00BF34D3"/>
    <w:rsid w:val="00BF6EC6"/>
    <w:rsid w:val="00BF7172"/>
    <w:rsid w:val="00C070EF"/>
    <w:rsid w:val="00C11B4B"/>
    <w:rsid w:val="00C145BE"/>
    <w:rsid w:val="00C161C9"/>
    <w:rsid w:val="00C174D0"/>
    <w:rsid w:val="00C22030"/>
    <w:rsid w:val="00C22CAB"/>
    <w:rsid w:val="00C25B08"/>
    <w:rsid w:val="00C30506"/>
    <w:rsid w:val="00C34AA9"/>
    <w:rsid w:val="00C35A1C"/>
    <w:rsid w:val="00C41EB9"/>
    <w:rsid w:val="00C5265A"/>
    <w:rsid w:val="00C5473D"/>
    <w:rsid w:val="00C550CE"/>
    <w:rsid w:val="00C5522D"/>
    <w:rsid w:val="00C61EE8"/>
    <w:rsid w:val="00C629DA"/>
    <w:rsid w:val="00C657EA"/>
    <w:rsid w:val="00C72943"/>
    <w:rsid w:val="00C73CD6"/>
    <w:rsid w:val="00C76CBE"/>
    <w:rsid w:val="00C80035"/>
    <w:rsid w:val="00C80B82"/>
    <w:rsid w:val="00C813D9"/>
    <w:rsid w:val="00C82102"/>
    <w:rsid w:val="00C87145"/>
    <w:rsid w:val="00C92716"/>
    <w:rsid w:val="00C949E4"/>
    <w:rsid w:val="00C94BA9"/>
    <w:rsid w:val="00CA14B2"/>
    <w:rsid w:val="00CA1DEE"/>
    <w:rsid w:val="00CA2C42"/>
    <w:rsid w:val="00CB74CD"/>
    <w:rsid w:val="00CB7CD6"/>
    <w:rsid w:val="00CC0419"/>
    <w:rsid w:val="00CC1CEB"/>
    <w:rsid w:val="00CC2ECC"/>
    <w:rsid w:val="00CC5C56"/>
    <w:rsid w:val="00CE1E22"/>
    <w:rsid w:val="00CE304E"/>
    <w:rsid w:val="00CE4C12"/>
    <w:rsid w:val="00CE7FED"/>
    <w:rsid w:val="00CF4C4D"/>
    <w:rsid w:val="00CF532C"/>
    <w:rsid w:val="00CF5F66"/>
    <w:rsid w:val="00CF7B6C"/>
    <w:rsid w:val="00D012E1"/>
    <w:rsid w:val="00D01CC8"/>
    <w:rsid w:val="00D04875"/>
    <w:rsid w:val="00D0518E"/>
    <w:rsid w:val="00D05564"/>
    <w:rsid w:val="00D058C2"/>
    <w:rsid w:val="00D07BA0"/>
    <w:rsid w:val="00D10E61"/>
    <w:rsid w:val="00D17646"/>
    <w:rsid w:val="00D20B9A"/>
    <w:rsid w:val="00D23D58"/>
    <w:rsid w:val="00D23E7C"/>
    <w:rsid w:val="00D30229"/>
    <w:rsid w:val="00D3158D"/>
    <w:rsid w:val="00D31D22"/>
    <w:rsid w:val="00D362D5"/>
    <w:rsid w:val="00D44894"/>
    <w:rsid w:val="00D50203"/>
    <w:rsid w:val="00D57329"/>
    <w:rsid w:val="00D60D14"/>
    <w:rsid w:val="00D63D06"/>
    <w:rsid w:val="00D667FE"/>
    <w:rsid w:val="00D70EEF"/>
    <w:rsid w:val="00D75F0A"/>
    <w:rsid w:val="00D810FA"/>
    <w:rsid w:val="00D81FC1"/>
    <w:rsid w:val="00D8733B"/>
    <w:rsid w:val="00D91A8E"/>
    <w:rsid w:val="00D922E7"/>
    <w:rsid w:val="00D92D40"/>
    <w:rsid w:val="00D92DD1"/>
    <w:rsid w:val="00D9663F"/>
    <w:rsid w:val="00DA0073"/>
    <w:rsid w:val="00DA4F46"/>
    <w:rsid w:val="00DB029B"/>
    <w:rsid w:val="00DB0DB5"/>
    <w:rsid w:val="00DB29DB"/>
    <w:rsid w:val="00DB3DCB"/>
    <w:rsid w:val="00DD0059"/>
    <w:rsid w:val="00DD0DEF"/>
    <w:rsid w:val="00DD2F90"/>
    <w:rsid w:val="00DD3969"/>
    <w:rsid w:val="00DE58CA"/>
    <w:rsid w:val="00DE7397"/>
    <w:rsid w:val="00DF2721"/>
    <w:rsid w:val="00DF4F99"/>
    <w:rsid w:val="00DF7003"/>
    <w:rsid w:val="00E02196"/>
    <w:rsid w:val="00E02EB2"/>
    <w:rsid w:val="00E103FB"/>
    <w:rsid w:val="00E2031C"/>
    <w:rsid w:val="00E237CE"/>
    <w:rsid w:val="00E318B0"/>
    <w:rsid w:val="00E32E75"/>
    <w:rsid w:val="00E3534F"/>
    <w:rsid w:val="00E41C7E"/>
    <w:rsid w:val="00E4228C"/>
    <w:rsid w:val="00E44719"/>
    <w:rsid w:val="00E53859"/>
    <w:rsid w:val="00E53DCD"/>
    <w:rsid w:val="00E562F8"/>
    <w:rsid w:val="00E5690F"/>
    <w:rsid w:val="00E60364"/>
    <w:rsid w:val="00E636D5"/>
    <w:rsid w:val="00E70DBB"/>
    <w:rsid w:val="00E72D94"/>
    <w:rsid w:val="00E76D63"/>
    <w:rsid w:val="00E820BE"/>
    <w:rsid w:val="00E841CA"/>
    <w:rsid w:val="00E918C3"/>
    <w:rsid w:val="00E95CD2"/>
    <w:rsid w:val="00E9710D"/>
    <w:rsid w:val="00EA255F"/>
    <w:rsid w:val="00EA36D2"/>
    <w:rsid w:val="00EB06BC"/>
    <w:rsid w:val="00EC3D7B"/>
    <w:rsid w:val="00ED1EE2"/>
    <w:rsid w:val="00ED3989"/>
    <w:rsid w:val="00ED5233"/>
    <w:rsid w:val="00ED72D9"/>
    <w:rsid w:val="00EE0E2A"/>
    <w:rsid w:val="00EE2371"/>
    <w:rsid w:val="00EE2637"/>
    <w:rsid w:val="00EE6C19"/>
    <w:rsid w:val="00EE7903"/>
    <w:rsid w:val="00EF166D"/>
    <w:rsid w:val="00EF3FB2"/>
    <w:rsid w:val="00F00E0B"/>
    <w:rsid w:val="00F03187"/>
    <w:rsid w:val="00F058DB"/>
    <w:rsid w:val="00F059E3"/>
    <w:rsid w:val="00F14779"/>
    <w:rsid w:val="00F21B78"/>
    <w:rsid w:val="00F259AE"/>
    <w:rsid w:val="00F2715A"/>
    <w:rsid w:val="00F3089B"/>
    <w:rsid w:val="00F320F9"/>
    <w:rsid w:val="00F33778"/>
    <w:rsid w:val="00F36374"/>
    <w:rsid w:val="00F36501"/>
    <w:rsid w:val="00F36569"/>
    <w:rsid w:val="00F400A6"/>
    <w:rsid w:val="00F40332"/>
    <w:rsid w:val="00F43273"/>
    <w:rsid w:val="00F463C4"/>
    <w:rsid w:val="00F4708E"/>
    <w:rsid w:val="00F53599"/>
    <w:rsid w:val="00F54924"/>
    <w:rsid w:val="00F54AD6"/>
    <w:rsid w:val="00F56D00"/>
    <w:rsid w:val="00F60D90"/>
    <w:rsid w:val="00F64AEC"/>
    <w:rsid w:val="00F64C26"/>
    <w:rsid w:val="00F712F8"/>
    <w:rsid w:val="00F83D89"/>
    <w:rsid w:val="00F86A23"/>
    <w:rsid w:val="00F976DA"/>
    <w:rsid w:val="00FA400B"/>
    <w:rsid w:val="00FA45CD"/>
    <w:rsid w:val="00FA5D9A"/>
    <w:rsid w:val="00FB2CB4"/>
    <w:rsid w:val="00FC2862"/>
    <w:rsid w:val="00FC34A8"/>
    <w:rsid w:val="00FC457A"/>
    <w:rsid w:val="00FC7923"/>
    <w:rsid w:val="00FC7B6D"/>
    <w:rsid w:val="00FE098E"/>
    <w:rsid w:val="00FE2CD0"/>
    <w:rsid w:val="00FE39E0"/>
    <w:rsid w:val="00FE4E57"/>
    <w:rsid w:val="00FE71B4"/>
    <w:rsid w:val="00FF5DBC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02"/>
  </w:style>
  <w:style w:type="paragraph" w:styleId="Footer">
    <w:name w:val="footer"/>
    <w:basedOn w:val="Normal"/>
    <w:link w:val="FooterChar"/>
    <w:uiPriority w:val="99"/>
    <w:unhideWhenUsed/>
    <w:rsid w:val="00862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02"/>
  </w:style>
  <w:style w:type="paragraph" w:styleId="ListParagraph">
    <w:name w:val="List Paragraph"/>
    <w:basedOn w:val="Normal"/>
    <w:uiPriority w:val="34"/>
    <w:qFormat/>
    <w:rsid w:val="009E5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55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5528"/>
    <w:rPr>
      <w:b/>
      <w:bCs/>
    </w:rPr>
  </w:style>
  <w:style w:type="character" w:customStyle="1" w:styleId="lrzxr">
    <w:name w:val="lrzxr"/>
    <w:basedOn w:val="DefaultParagraphFont"/>
    <w:rsid w:val="00661C4B"/>
  </w:style>
  <w:style w:type="paragraph" w:customStyle="1" w:styleId="yiv4101283204msonormal">
    <w:name w:val="yiv4101283204msonormal"/>
    <w:basedOn w:val="Normal"/>
    <w:rsid w:val="00E4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86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469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951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1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7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96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6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8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999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8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46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25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22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Amdocs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 Ramamoorthy</dc:creator>
  <cp:lastModifiedBy>geetha</cp:lastModifiedBy>
  <cp:revision>2</cp:revision>
  <cp:lastPrinted>2019-09-07T10:15:00Z</cp:lastPrinted>
  <dcterms:created xsi:type="dcterms:W3CDTF">2019-09-07T10:17:00Z</dcterms:created>
  <dcterms:modified xsi:type="dcterms:W3CDTF">2019-09-07T10:17:00Z</dcterms:modified>
</cp:coreProperties>
</file>